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49252C26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бос </w:t>
      </w:r>
      <w:r w:rsidR="009F5B0A">
        <w:rPr>
          <w:b/>
          <w:bCs/>
          <w:sz w:val="24"/>
          <w:szCs w:val="24"/>
        </w:rPr>
        <w:t xml:space="preserve">музыка </w:t>
      </w:r>
      <w:r w:rsidR="00B64BBC">
        <w:rPr>
          <w:b/>
          <w:bCs/>
          <w:sz w:val="24"/>
          <w:szCs w:val="24"/>
        </w:rPr>
        <w:t xml:space="preserve">пәні </w:t>
      </w:r>
      <w:r w:rsidRPr="00F238DD">
        <w:rPr>
          <w:b/>
          <w:bCs/>
          <w:sz w:val="24"/>
          <w:szCs w:val="24"/>
        </w:rPr>
        <w:t>мұғалімі лауазымына орналасуға (ашық конкурс жариялайды</w:t>
      </w:r>
    </w:p>
    <w:p w14:paraId="02602D67" w14:textId="63B8826D" w:rsidR="000A49C1" w:rsidRPr="000A49C1" w:rsidRDefault="00000000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000000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әлеуметтендіруге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"учитель/мұғалім"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үшінжиынтық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олардыңтолық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инклюзивті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000000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құзыреттілікті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қағидаларынсақтайды;</w:t>
      </w:r>
    </w:p>
    <w:p w14:paraId="613C333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денсаулығынқорғауды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ынтымақтастықтыжүзеге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000000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000000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000000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000000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000000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000000">
      <w:pPr>
        <w:pStyle w:val="a3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медиация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000000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000000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000000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000000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000000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000000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педагог-модератор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000000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000000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000000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000000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педагог-модератордың,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000000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000000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үшіннегіз</w:t>
      </w:r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000000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000000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000000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  <w:t>Центральный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000000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«Общеобразовательная</w:t>
      </w:r>
      <w:r w:rsidRPr="00062C50">
        <w:rPr>
          <w:b/>
          <w:bCs/>
          <w:spacing w:val="-6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школа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1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отдела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по</w:t>
      </w:r>
      <w:r w:rsidRPr="00062C50">
        <w:rPr>
          <w:b/>
          <w:bCs/>
          <w:spacing w:val="-6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городу</w:t>
      </w:r>
      <w:r w:rsidRPr="00062C50">
        <w:rPr>
          <w:b/>
          <w:bCs/>
          <w:spacing w:val="-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управления</w:t>
      </w:r>
      <w:r w:rsidRPr="00062C50">
        <w:rPr>
          <w:b/>
          <w:bCs/>
          <w:spacing w:val="-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1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Акмолинской</w:t>
      </w:r>
      <w:r w:rsidRPr="00062C50">
        <w:rPr>
          <w:b/>
          <w:bCs/>
          <w:spacing w:val="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области»</w:t>
      </w:r>
    </w:p>
    <w:p w14:paraId="7A623AA8" w14:textId="5403900B" w:rsidR="00A728CC" w:rsidRPr="00F238DD" w:rsidRDefault="00000000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r w:rsidRPr="000A49C1">
        <w:rPr>
          <w:sz w:val="24"/>
          <w:szCs w:val="24"/>
        </w:rPr>
        <w:t>объявляет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открытый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замещение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вакантной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учите</w:t>
      </w:r>
      <w:r w:rsidR="009F5B0A">
        <w:rPr>
          <w:sz w:val="24"/>
          <w:szCs w:val="24"/>
        </w:rPr>
        <w:t xml:space="preserve">ля музыки </w:t>
      </w:r>
      <w:r w:rsidR="00B64BBC">
        <w:rPr>
          <w:sz w:val="24"/>
          <w:szCs w:val="24"/>
          <w:lang w:val="ru-RU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казахских классах</w:t>
      </w:r>
    </w:p>
    <w:p w14:paraId="25712CCE" w14:textId="7EDAD810" w:rsidR="00A728CC" w:rsidRPr="000A49C1" w:rsidRDefault="00000000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r w:rsidRPr="000A49C1">
        <w:rPr>
          <w:sz w:val="24"/>
          <w:szCs w:val="24"/>
        </w:rPr>
        <w:t>Должностной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зависимости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выслуги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r w:rsidRPr="000A49C1">
        <w:rPr>
          <w:sz w:val="24"/>
          <w:szCs w:val="24"/>
        </w:rPr>
        <w:t>тенге.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000000">
      <w:pPr>
        <w:pStyle w:val="1"/>
        <w:spacing w:before="87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Должностные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обязанности:</w:t>
      </w:r>
    </w:p>
    <w:p w14:paraId="3C2FAFC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C77851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r w:rsidRPr="000A49C1">
        <w:rPr>
          <w:sz w:val="24"/>
          <w:szCs w:val="24"/>
        </w:rPr>
        <w:t>способствует формированию общей культуры личности обучающегося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 воспитанника и его социализации, выявляет и содействует развитию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способностей обучающихся;</w:t>
      </w:r>
    </w:p>
    <w:p w14:paraId="603A943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воспитывает в обучающемся уважительное отношение к педагогу, учит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соблюдать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деловой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отношения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речевой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путем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вежливого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имени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отчеству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прямого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«учитель/мұғалім»</w:t>
      </w:r>
    </w:p>
    <w:p w14:paraId="42558E7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использует новые подходы, эффективные формы, методы и 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потребностей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обучающихся;</w:t>
      </w:r>
    </w:p>
    <w:p w14:paraId="6746A4A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составляет краткосрочные и среднесрочные (календарно-тематические)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планы по предметам,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задания для суммативного оценивания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 оценивания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четверть;</w:t>
      </w:r>
    </w:p>
    <w:p w14:paraId="1C274A1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проводит анализ по итогам проведения суммативного оценивания за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оценивания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 комментариями;</w:t>
      </w:r>
    </w:p>
    <w:p w14:paraId="2A527A1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(бумажные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электронные);</w:t>
      </w:r>
    </w:p>
    <w:p w14:paraId="3922E2D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достижение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личностных,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системно-деятельностных,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результатов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обучающимися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воспитанниками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ниже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предусмотренного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A64BF6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участвует в разработке и выполнении учебных программ, в том числе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программ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реализацию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полном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объеме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 с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планом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графиком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процесса;</w:t>
      </w:r>
    </w:p>
    <w:p w14:paraId="560E8F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изучает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интересы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склонности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обучающихся,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воспитанников;</w:t>
      </w:r>
    </w:p>
    <w:p w14:paraId="07B65C5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создает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условия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инклюзивного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7A00318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адаптирует учебные программы с учетом индивидуальной потребности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обучающегося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потребностями;</w:t>
      </w:r>
    </w:p>
    <w:p w14:paraId="7478879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>в специальных образовательных организациях осуществляет работу 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обучению и воспитанию обучающихся, воспитанников, направленную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максимальное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преодоление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отклонений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 предмета;</w:t>
      </w:r>
    </w:p>
    <w:p w14:paraId="4EF6A8C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r w:rsidRPr="000A49C1">
        <w:rPr>
          <w:sz w:val="24"/>
          <w:szCs w:val="24"/>
        </w:rPr>
        <w:t>организовывает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занятия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 дистанционном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использованием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интерактивных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материалов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ресурсов;</w:t>
      </w:r>
    </w:p>
    <w:p w14:paraId="67B512E2" w14:textId="571BF9AB" w:rsidR="00A728CC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заседаниях  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методических  </w:t>
      </w:r>
      <w:r w:rsidRPr="000A49C1">
        <w:rPr>
          <w:spacing w:val="44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объединений,  </w:t>
      </w:r>
      <w:r w:rsidRPr="000A49C1">
        <w:rPr>
          <w:spacing w:val="50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ассоциации</w:t>
      </w:r>
    </w:p>
    <w:p w14:paraId="78EFF0DC" w14:textId="77777777" w:rsidR="00A728CC" w:rsidRPr="000A49C1" w:rsidRDefault="00000000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учителей,методических,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советов, сетевых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сообществ;</w:t>
      </w:r>
    </w:p>
    <w:p w14:paraId="27F81BE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консилиумах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родителей;консультирует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</w:t>
      </w:r>
    </w:p>
    <w:p w14:paraId="74539A6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повышает</w:t>
      </w:r>
      <w:r w:rsidRPr="000A49C1">
        <w:rPr>
          <w:spacing w:val="-18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профессиональную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компетентность;</w:t>
      </w:r>
    </w:p>
    <w:p w14:paraId="465641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соблюдает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защиты;</w:t>
      </w:r>
    </w:p>
    <w:p w14:paraId="7627F35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z w:val="24"/>
          <w:szCs w:val="24"/>
        </w:rPr>
        <w:tab/>
        <w:t>охрану</w:t>
      </w:r>
      <w:r w:rsidRPr="000A49C1">
        <w:rPr>
          <w:sz w:val="24"/>
          <w:szCs w:val="24"/>
        </w:rPr>
        <w:tab/>
        <w:t>жизни</w:t>
      </w:r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  <w:t>здоровья обучающихся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образовательного процесса;</w:t>
      </w:r>
    </w:p>
    <w:p w14:paraId="75AE8F6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z w:val="24"/>
          <w:szCs w:val="24"/>
        </w:rPr>
        <w:tab/>
        <w:t>сотрудничество</w:t>
      </w:r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родителями</w:t>
      </w:r>
      <w:r w:rsidRPr="000A49C1">
        <w:rPr>
          <w:spacing w:val="-24"/>
          <w:w w:val="95"/>
          <w:sz w:val="24"/>
          <w:szCs w:val="24"/>
        </w:rPr>
        <w:t xml:space="preserve"> </w:t>
      </w:r>
      <w:r w:rsidRPr="000A49C1">
        <w:rPr>
          <w:w w:val="95"/>
          <w:sz w:val="24"/>
          <w:szCs w:val="24"/>
        </w:rPr>
        <w:t>или</w:t>
      </w:r>
      <w:r w:rsidRPr="000A49C1">
        <w:rPr>
          <w:w w:val="95"/>
          <w:sz w:val="24"/>
          <w:szCs w:val="24"/>
        </w:rPr>
        <w:tab/>
      </w:r>
      <w:r w:rsidRPr="000A49C1">
        <w:rPr>
          <w:sz w:val="24"/>
          <w:szCs w:val="24"/>
        </w:rPr>
        <w:t>лицами</w:t>
      </w:r>
      <w:r w:rsidRPr="000A49C1">
        <w:rPr>
          <w:sz w:val="24"/>
          <w:szCs w:val="24"/>
        </w:rPr>
        <w:tab/>
      </w:r>
      <w:r w:rsidRPr="000A49C1">
        <w:rPr>
          <w:spacing w:val="-3"/>
          <w:sz w:val="24"/>
          <w:szCs w:val="24"/>
        </w:rPr>
        <w:t>их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заменяющими;</w:t>
      </w:r>
    </w:p>
    <w:p w14:paraId="44C0D4D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39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документы,</w:t>
      </w:r>
      <w:r w:rsidRPr="000A49C1">
        <w:rPr>
          <w:spacing w:val="49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перечень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которых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</w:t>
      </w:r>
      <w:r w:rsidRPr="000A49C1">
        <w:rPr>
          <w:spacing w:val="51"/>
          <w:sz w:val="24"/>
          <w:szCs w:val="24"/>
        </w:rPr>
        <w:t xml:space="preserve"> </w:t>
      </w:r>
      <w:r w:rsidRPr="000A49C1">
        <w:rPr>
          <w:sz w:val="24"/>
          <w:szCs w:val="24"/>
        </w:rPr>
        <w:t>уполномоченным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в области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4B0FA6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прививает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антикоррупционную</w:t>
      </w:r>
      <w:r w:rsidRPr="000A49C1">
        <w:rPr>
          <w:sz w:val="24"/>
          <w:szCs w:val="24"/>
        </w:rPr>
        <w:tab/>
        <w:t>культуру,</w:t>
      </w:r>
      <w:r w:rsidRPr="000A49C1">
        <w:rPr>
          <w:sz w:val="24"/>
          <w:szCs w:val="24"/>
        </w:rPr>
        <w:tab/>
        <w:t>принципы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академическойчестности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000000">
      <w:pPr>
        <w:pStyle w:val="1"/>
        <w:spacing w:line="319" w:lineRule="exact"/>
        <w:ind w:left="239"/>
        <w:rPr>
          <w:sz w:val="24"/>
          <w:szCs w:val="24"/>
        </w:rPr>
      </w:pPr>
      <w:r w:rsidRPr="000A49C1">
        <w:rPr>
          <w:sz w:val="24"/>
          <w:szCs w:val="24"/>
        </w:rPr>
        <w:t>Должен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знать:</w:t>
      </w:r>
    </w:p>
    <w:p w14:paraId="2D413A0F" w14:textId="77777777" w:rsidR="00A728CC" w:rsidRPr="000A49C1" w:rsidRDefault="00000000">
      <w:pPr>
        <w:pStyle w:val="a3"/>
        <w:ind w:left="359" w:right="146" w:firstLine="518"/>
        <w:rPr>
          <w:sz w:val="24"/>
          <w:szCs w:val="24"/>
        </w:rPr>
      </w:pPr>
      <w:r w:rsidRPr="000A49C1">
        <w:rPr>
          <w:sz w:val="24"/>
          <w:szCs w:val="24"/>
        </w:rPr>
        <w:t>Конституцию Республики Казахстан, законы Республики Казахстан "Об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статусе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противодействии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коррупции",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языках в Республике Казахстан", "О социальной медико-педагогической 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коррекционной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поддержке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детей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ограниченными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возможностями",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правовые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определяющие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направления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A5D2AFD" w14:textId="77777777" w:rsidR="00A728CC" w:rsidRPr="000A49C1" w:rsidRDefault="00000000">
      <w:pPr>
        <w:pStyle w:val="a3"/>
        <w:spacing w:line="242" w:lineRule="auto"/>
        <w:ind w:left="359" w:right="152" w:firstLine="658"/>
        <w:rPr>
          <w:sz w:val="24"/>
          <w:szCs w:val="24"/>
        </w:rPr>
      </w:pPr>
      <w:r w:rsidRPr="000A49C1">
        <w:rPr>
          <w:sz w:val="24"/>
          <w:szCs w:val="24"/>
        </w:rPr>
        <w:t>содержание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учебно-воспитательного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методики преподавания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и оценивания;</w:t>
      </w:r>
    </w:p>
    <w:p w14:paraId="23470813" w14:textId="77777777" w:rsidR="00A728CC" w:rsidRPr="000A49C1" w:rsidRDefault="00000000">
      <w:pPr>
        <w:pStyle w:val="a3"/>
        <w:spacing w:line="320" w:lineRule="exact"/>
        <w:ind w:left="854" w:firstLine="0"/>
        <w:rPr>
          <w:sz w:val="24"/>
          <w:szCs w:val="24"/>
        </w:rPr>
      </w:pPr>
      <w:r w:rsidRPr="000A49C1">
        <w:rPr>
          <w:sz w:val="24"/>
          <w:szCs w:val="24"/>
        </w:rPr>
        <w:t>педагогику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психологию;</w:t>
      </w:r>
    </w:p>
    <w:p w14:paraId="770D8469" w14:textId="77777777" w:rsidR="00A728CC" w:rsidRPr="000A49C1" w:rsidRDefault="00000000">
      <w:pPr>
        <w:pStyle w:val="a3"/>
        <w:ind w:left="359" w:right="161" w:firstLine="610"/>
        <w:rPr>
          <w:sz w:val="24"/>
          <w:szCs w:val="24"/>
        </w:rPr>
      </w:pPr>
      <w:r w:rsidRPr="000A49C1">
        <w:rPr>
          <w:sz w:val="24"/>
          <w:szCs w:val="24"/>
        </w:rPr>
        <w:t>методику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воспитательной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дидактические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возможности;</w:t>
      </w:r>
    </w:p>
    <w:p w14:paraId="5C9DA33C" w14:textId="77777777" w:rsidR="00A728CC" w:rsidRPr="000A49C1" w:rsidRDefault="00000000">
      <w:pPr>
        <w:pStyle w:val="a3"/>
        <w:spacing w:line="321" w:lineRule="exact"/>
        <w:ind w:left="782" w:firstLine="0"/>
        <w:rPr>
          <w:sz w:val="24"/>
          <w:szCs w:val="24"/>
        </w:rPr>
      </w:pPr>
      <w:r w:rsidRPr="000A49C1">
        <w:rPr>
          <w:sz w:val="24"/>
          <w:szCs w:val="24"/>
        </w:rPr>
        <w:t>нормы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этики;</w:t>
      </w:r>
    </w:p>
    <w:p w14:paraId="268C0EA3" w14:textId="77777777" w:rsidR="00A728CC" w:rsidRPr="000A49C1" w:rsidRDefault="00000000">
      <w:pPr>
        <w:pStyle w:val="a3"/>
        <w:ind w:left="782" w:right="192" w:firstLine="0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оборудованию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кабинетов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подсобных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помещений;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основы права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научной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экономики;</w:t>
      </w:r>
    </w:p>
    <w:p w14:paraId="661A54E2" w14:textId="77777777" w:rsidR="00A728CC" w:rsidRPr="000A49C1" w:rsidRDefault="00000000">
      <w:pPr>
        <w:pStyle w:val="a3"/>
        <w:ind w:left="359" w:right="158" w:firstLine="523"/>
        <w:rPr>
          <w:sz w:val="24"/>
          <w:szCs w:val="24"/>
        </w:rPr>
      </w:pPr>
      <w:r w:rsidRPr="000A49C1">
        <w:rPr>
          <w:sz w:val="24"/>
          <w:szCs w:val="24"/>
        </w:rPr>
        <w:t>основы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законодательства,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 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нормы.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000000">
      <w:pPr>
        <w:pStyle w:val="1"/>
        <w:spacing w:line="319" w:lineRule="exact"/>
        <w:ind w:left="119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квалификации:</w:t>
      </w:r>
    </w:p>
    <w:p w14:paraId="606FD6C5" w14:textId="77777777" w:rsidR="00A728CC" w:rsidRPr="000A49C1" w:rsidRDefault="00000000">
      <w:pPr>
        <w:pStyle w:val="a3"/>
        <w:ind w:left="359" w:right="138" w:firstLine="547"/>
        <w:rPr>
          <w:sz w:val="24"/>
          <w:szCs w:val="24"/>
        </w:rPr>
      </w:pPr>
      <w:r w:rsidRPr="000A49C1">
        <w:rPr>
          <w:sz w:val="24"/>
          <w:szCs w:val="24"/>
        </w:rPr>
        <w:t>высшее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послевузовское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послесреднее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переподготовку,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предъявления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 или документ об окончании средней школы с XI педагогическим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классом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года,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относящиеся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среднему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уровню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квалификации;</w:t>
      </w:r>
    </w:p>
    <w:p w14:paraId="3D8F35E8" w14:textId="77777777" w:rsidR="00A728CC" w:rsidRPr="000A49C1" w:rsidRDefault="00000000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высшего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педагога-модератора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 4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</w:p>
    <w:p w14:paraId="3A13E62A" w14:textId="77777777" w:rsidR="00A728CC" w:rsidRPr="000A49C1" w:rsidRDefault="00000000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(или) при наличии высшего уровня квалификации стаж 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 для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лет.</w:t>
      </w:r>
    </w:p>
    <w:p w14:paraId="2871ADC7" w14:textId="631C3E16" w:rsidR="00A728CC" w:rsidRDefault="00000000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проводится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основании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Совместного</w:t>
      </w:r>
      <w:r w:rsidRPr="000A49C1">
        <w:rPr>
          <w:i/>
          <w:spacing w:val="11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</w:p>
    <w:p w14:paraId="0F734245" w14:textId="77777777" w:rsidR="00A728CC" w:rsidRPr="000A49C1" w:rsidRDefault="00000000">
      <w:pPr>
        <w:spacing w:before="76"/>
        <w:ind w:left="359" w:right="146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образования и науки Республики Казахстан от 19 ноября 2021 года № 568 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труда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социальной</w:t>
      </w:r>
      <w:r w:rsidRPr="000A49C1">
        <w:rPr>
          <w:i/>
          <w:spacing w:val="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защиты</w:t>
      </w:r>
      <w:r w:rsidRPr="000A49C1">
        <w:rPr>
          <w:i/>
          <w:spacing w:val="1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населения</w:t>
      </w:r>
      <w:r w:rsidRPr="000A49C1">
        <w:rPr>
          <w:i/>
          <w:spacing w:val="8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Республики</w:t>
      </w:r>
      <w:r w:rsidRPr="000A49C1">
        <w:rPr>
          <w:i/>
          <w:spacing w:val="5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Казахстан</w:t>
      </w:r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000000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ноября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внесении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изменений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 и науки Республики Казахстан от 21 февраля 2012 года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"Об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утверждении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Правил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замещения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 организаций среднего, технического и профессионального,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послесреднего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назначения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должность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организаций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реализующих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общеобразовательные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учебные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дошкольного,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образовательные</w:t>
      </w:r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дополнительного</w:t>
      </w:r>
      <w:r w:rsidRPr="000A49C1">
        <w:rPr>
          <w:i/>
          <w:spacing w:val="-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образования»</w:t>
      </w:r>
    </w:p>
    <w:p w14:paraId="553AD9E9" w14:textId="77777777" w:rsidR="00A728CC" w:rsidRPr="000A49C1" w:rsidRDefault="00000000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1" w:name="Документы_необходимые_для_участия_в_конк"/>
      <w:bookmarkEnd w:id="1"/>
      <w:r w:rsidRPr="000A49C1">
        <w:rPr>
          <w:sz w:val="24"/>
          <w:szCs w:val="24"/>
        </w:rPr>
        <w:t>Документы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необходимые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участия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конкурсе:</w:t>
      </w:r>
    </w:p>
    <w:p w14:paraId="4DC690CB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заявление об участии в конкурсе с указанием перечня прилагаемых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 приложению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настоящим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Правилам;</w:t>
      </w:r>
    </w:p>
    <w:p w14:paraId="55AD8AB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документ, удостоверяющий личность либо электронный документ из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сервиса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(для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идентификации);</w:t>
      </w:r>
    </w:p>
    <w:p w14:paraId="7DAF9FEA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листок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кадров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указанием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фактического места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жительства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контактных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телефонов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5596C3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копии документов об образовании в соответствии с предъявляемыми 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Типовыми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 характеристиками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педагогов;</w:t>
      </w:r>
    </w:p>
    <w:p w14:paraId="13D6EA22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копию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деятельность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36E0CBA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состоянии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здоровья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приказом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исполняющего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здравоохранения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Казахстан от 30 октября 2020 года № ҚР ДСМ-175/2020 "Об утверждении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 учетной документации в области здравоохранения" (зарегистрирован 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Реестре государственной регистрации нормативных правовых актов под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психоневрологической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1B7DAD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r w:rsidRPr="000A49C1">
        <w:rPr>
          <w:spacing w:val="-1"/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наркологической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3F75CADC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сертификат Национального квалификационного тестирования (далее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НКТ) или удостоверение о наличии квалификационной категории педагога-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модератора,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 наличии);</w:t>
      </w:r>
    </w:p>
    <w:p w14:paraId="24F43F14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 Оценочный лист кандидата на вакантную или временно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вакантную должность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 по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приложению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000000">
      <w:pPr>
        <w:ind w:left="359" w:firstLine="494"/>
        <w:rPr>
          <w:sz w:val="24"/>
          <w:szCs w:val="24"/>
        </w:rPr>
      </w:pPr>
      <w:r w:rsidRPr="000A49C1">
        <w:rPr>
          <w:sz w:val="24"/>
          <w:szCs w:val="24"/>
        </w:rPr>
        <w:t>Прием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участие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производится</w:t>
      </w:r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течение</w:t>
      </w:r>
      <w:r w:rsidRPr="000A49C1">
        <w:rPr>
          <w:b/>
          <w:spacing w:val="22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семи</w:t>
      </w:r>
      <w:r w:rsidRPr="000A49C1">
        <w:rPr>
          <w:b/>
          <w:spacing w:val="-67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рабочих</w:t>
      </w:r>
      <w:r w:rsidRPr="000A49C1">
        <w:rPr>
          <w:b/>
          <w:spacing w:val="-6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дней</w:t>
      </w:r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 опубликования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 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проведении конкурса.</w:t>
      </w:r>
    </w:p>
    <w:p w14:paraId="171EE507" w14:textId="77777777" w:rsidR="00A728CC" w:rsidRPr="000A49C1" w:rsidRDefault="00000000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Отсутствие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одного из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документов,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является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основанием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возвратадокументов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кандидату.</w:t>
      </w:r>
    </w:p>
    <w:p w14:paraId="17450E9E" w14:textId="77777777" w:rsidR="00A728CC" w:rsidRPr="000A49C1" w:rsidRDefault="00000000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представляет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дополнительную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информацию,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касающуюся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опыта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(копии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повышении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присвоении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ученых/академических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степеней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званий,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публикациях, квалификационных категорий, рекомендации от руководства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предыдущего места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работы).</w:t>
      </w:r>
    </w:p>
    <w:p w14:paraId="4F4E8B67" w14:textId="79D1DDBE" w:rsidR="00A728CC" w:rsidRDefault="00000000">
      <w:pPr>
        <w:pStyle w:val="a3"/>
        <w:ind w:left="993" w:firstLine="0"/>
        <w:rPr>
          <w:sz w:val="24"/>
          <w:szCs w:val="24"/>
        </w:rPr>
      </w:pPr>
      <w:r w:rsidRPr="000A49C1">
        <w:rPr>
          <w:sz w:val="24"/>
          <w:szCs w:val="24"/>
        </w:rPr>
        <w:t>Необходимые</w:t>
      </w:r>
      <w:r w:rsidRPr="000A49C1">
        <w:rPr>
          <w:spacing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для  </w:t>
      </w:r>
      <w:r w:rsidRPr="000A49C1">
        <w:rPr>
          <w:spacing w:val="2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участия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конкурсе  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документы  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должны  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быть</w:t>
      </w:r>
    </w:p>
    <w:p w14:paraId="20B098CB" w14:textId="77777777" w:rsidR="00A728CC" w:rsidRPr="000A49C1" w:rsidRDefault="00000000">
      <w:pPr>
        <w:pStyle w:val="a3"/>
        <w:spacing w:before="76"/>
        <w:ind w:left="359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предоставлены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кандидатом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течение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семи</w:t>
      </w:r>
      <w:r w:rsidRPr="000A49C1">
        <w:rPr>
          <w:spacing w:val="13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рабочих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дней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выхода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 официальном сайте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адресу: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000000">
      <w:pPr>
        <w:pStyle w:val="1"/>
        <w:jc w:val="left"/>
        <w:rPr>
          <w:sz w:val="24"/>
          <w:szCs w:val="24"/>
        </w:rPr>
      </w:pPr>
      <w:bookmarkStart w:id="2" w:name="020000._Акмолинская_область,_город_Кокше"/>
      <w:bookmarkEnd w:id="2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Акмолинская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область,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город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Кокшетау,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000000">
      <w:pPr>
        <w:ind w:left="359"/>
        <w:rPr>
          <w:b/>
          <w:sz w:val="24"/>
          <w:szCs w:val="24"/>
        </w:rPr>
      </w:pPr>
      <w:r w:rsidRPr="000A49C1">
        <w:rPr>
          <w:b/>
          <w:sz w:val="24"/>
          <w:szCs w:val="24"/>
        </w:rPr>
        <w:t>Центральный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для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справок: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 w16cid:durableId="1482964068">
    <w:abstractNumId w:val="0"/>
  </w:num>
  <w:num w:numId="2" w16cid:durableId="1515417438">
    <w:abstractNumId w:val="1"/>
  </w:num>
  <w:num w:numId="3" w16cid:durableId="98554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2721A2"/>
    <w:rsid w:val="00371326"/>
    <w:rsid w:val="009C454A"/>
    <w:rsid w:val="009F5B0A"/>
    <w:rsid w:val="00A728CC"/>
    <w:rsid w:val="00AE4F53"/>
    <w:rsid w:val="00B64BBC"/>
    <w:rsid w:val="00F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10</cp:revision>
  <dcterms:created xsi:type="dcterms:W3CDTF">2022-09-07T12:55:00Z</dcterms:created>
  <dcterms:modified xsi:type="dcterms:W3CDTF">2024-08-20T06:30:00Z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