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66CAFF4A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 бос </w:t>
      </w:r>
      <w:r w:rsidR="00760E29">
        <w:rPr>
          <w:b/>
          <w:bCs/>
          <w:sz w:val="24"/>
          <w:szCs w:val="24"/>
        </w:rPr>
        <w:t xml:space="preserve">орыс тілі мен әдебиеті пәні </w:t>
      </w:r>
      <w:r w:rsidRPr="00F238DD">
        <w:rPr>
          <w:b/>
          <w:bCs/>
          <w:sz w:val="24"/>
          <w:szCs w:val="24"/>
        </w:rPr>
        <w:t>мұғалімі лауазымына орналасуға 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40A9A9E0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8D6464">
        <w:rPr>
          <w:sz w:val="24"/>
          <w:szCs w:val="24"/>
          <w:lang w:val="ru-RU"/>
        </w:rPr>
        <w:t xml:space="preserve">русского языка и литературы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760E29"/>
    <w:rsid w:val="008D6464"/>
    <w:rsid w:val="00A728CC"/>
    <w:rsid w:val="00AE4F53"/>
    <w:rsid w:val="00B64BBC"/>
    <w:rsid w:val="00D87D4C"/>
    <w:rsid w:val="00F238DD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12</cp:revision>
  <dcterms:created xsi:type="dcterms:W3CDTF">2022-09-07T12:55:00Z</dcterms:created>
  <dcterms:modified xsi:type="dcterms:W3CDTF">2024-08-20T06:23:00Z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