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75D9" w14:textId="77777777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"Ақмола облысы білім басқармасының Көкшетау қаласы бойынша білім бөлімінің Көкшетау қаласының № 19 жалпы білім беретін мектебі" КММ </w:t>
      </w:r>
    </w:p>
    <w:p w14:paraId="3870878F" w14:textId="70935253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қазақ сыныптарында уақытша бос </w:t>
      </w:r>
      <w:r w:rsidR="00B64BBC" w:rsidRPr="00B64BBC">
        <w:rPr>
          <w:b/>
          <w:bCs/>
          <w:sz w:val="24"/>
          <w:szCs w:val="24"/>
        </w:rPr>
        <w:t xml:space="preserve">химия </w:t>
      </w:r>
      <w:r w:rsidR="00B64BBC">
        <w:rPr>
          <w:b/>
          <w:bCs/>
          <w:sz w:val="24"/>
          <w:szCs w:val="24"/>
        </w:rPr>
        <w:t xml:space="preserve">пәні </w:t>
      </w:r>
      <w:r w:rsidRPr="00F238DD">
        <w:rPr>
          <w:b/>
          <w:bCs/>
          <w:sz w:val="24"/>
          <w:szCs w:val="24"/>
        </w:rPr>
        <w:t>мұғалімі лауазымына орналасуға (декреттік демалыс уақытында) ашық конкурс жариялайды</w:t>
      </w:r>
    </w:p>
    <w:p w14:paraId="02602D67" w14:textId="63B8826D" w:rsidR="000A49C1" w:rsidRPr="000A49C1" w:rsidRDefault="00000000" w:rsidP="00AE4F53">
      <w:pPr>
        <w:pStyle w:val="a3"/>
        <w:spacing w:before="258"/>
        <w:ind w:left="3193" w:right="720" w:hanging="2272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жалақы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сіңірген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жылдарына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байланысты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A49C1" w:rsidRPr="000A49C1">
        <w:rPr>
          <w:sz w:val="24"/>
          <w:szCs w:val="24"/>
        </w:rPr>
        <w:t>50</w:t>
      </w:r>
      <w:r w:rsidRPr="000A49C1">
        <w:rPr>
          <w:spacing w:val="-5"/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теңгеден 1</w:t>
      </w:r>
      <w:r w:rsidR="000A49C1" w:rsidRPr="000A49C1">
        <w:rPr>
          <w:sz w:val="24"/>
          <w:szCs w:val="24"/>
        </w:rPr>
        <w:t>80</w:t>
      </w:r>
      <w:r w:rsidRPr="000A49C1">
        <w:rPr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00</w:t>
      </w:r>
      <w:r w:rsidRPr="000A49C1">
        <w:rPr>
          <w:sz w:val="24"/>
          <w:szCs w:val="24"/>
        </w:rPr>
        <w:t xml:space="preserve"> теңгеге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</w:p>
    <w:p w14:paraId="38D1B480" w14:textId="77777777" w:rsidR="00A728CC" w:rsidRPr="000A49C1" w:rsidRDefault="00000000">
      <w:pPr>
        <w:pStyle w:val="1"/>
        <w:spacing w:before="4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міндеттері:</w:t>
      </w:r>
    </w:p>
    <w:p w14:paraId="60066F6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мемлекеттік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тәрбиелеуді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71ED08F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тұлғасының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мәдениетін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қалыптастыруға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әлеуметтендіруге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ықпал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анықтайды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жәрдемдеседі;</w:t>
      </w:r>
    </w:p>
    <w:p w14:paraId="2D7E45FF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білім алушыда педагогқа құрметпен қарауға тәрбиелейді, педагогтың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әкесінің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сыпайы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қарым-қатынас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"учитель/мұғалім" тікелей қарым-қатынас арқылы қарым-қатынастың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іскерлік стилі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 сөйлеу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этикетін сақтауға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үйретеді;</w:t>
      </w:r>
    </w:p>
    <w:p w14:paraId="6050261F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9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жаңа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тәсілдерін,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7DD34EF8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пәндер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қысқа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(күнтізбелік-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тақырыптық)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жоспарлар,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бөлім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тоқсан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үшінжиынтық бағалау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 тапсырмалар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2E898CE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бөлім бойынша жиынтық бағалауды және тоқсан бойынша 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бағалауды өткізу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қорытындысы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талдау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жүргізеді;</w:t>
      </w:r>
    </w:p>
    <w:p w14:paraId="6DEE9FA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журналдарды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(қағаз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электрондық)толтырады;</w:t>
      </w:r>
    </w:p>
    <w:p w14:paraId="766EC20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2266"/>
          <w:tab w:val="left" w:pos="4156"/>
          <w:tab w:val="left" w:pos="6027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z w:val="24"/>
          <w:szCs w:val="24"/>
        </w:rPr>
        <w:tab/>
        <w:t>үрдісінде</w:t>
      </w:r>
      <w:r w:rsidRPr="000A49C1">
        <w:rPr>
          <w:sz w:val="24"/>
          <w:szCs w:val="24"/>
        </w:rPr>
        <w:tab/>
        <w:t>заманауи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ақпараттық-коммуникациялық</w:t>
      </w:r>
      <w:r w:rsidRPr="000A49C1">
        <w:rPr>
          <w:spacing w:val="1"/>
          <w:w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1217293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қарапайым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ақпараттық-коммуникациялық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қосымшаларын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пайдаланады;</w:t>
      </w:r>
    </w:p>
    <w:p w14:paraId="1D9406C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 алушылар мен тәрбиеленушілердің мемлекеттік жалпыға міндетті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 беру стандартында көзделген деңгейден төмен емес тұлғалық,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Жүйелік- қызметтік,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пәндік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нәтижелерге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жеткізуін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2D3FEA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 бағдарламаларын, оның ішінде ерекше білім берілуіне қажеттілігі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арналған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әзірлеуге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орындауға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жоспарына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процесінің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кестесіне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олардыңтолық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көлемде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 асырылуын қамтамасыз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29DDB6D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қызығушылықтарын және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бейімділіктерін зерделейді;</w:t>
      </w:r>
    </w:p>
    <w:p w14:paraId="39BB61D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инклюзивті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64A46C5C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ерекше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 отырып,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бағдарламаларын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бейімдейді;</w:t>
      </w:r>
    </w:p>
    <w:p w14:paraId="12DDF2AC" w14:textId="3EBA7929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арнайы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ұйымдарында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дамудағы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ауытқуларды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барынша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еңсеруге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бағытталған</w:t>
      </w:r>
    </w:p>
    <w:p w14:paraId="67177129" w14:textId="77777777" w:rsidR="00A728CC" w:rsidRPr="000A49C1" w:rsidRDefault="00000000">
      <w:pPr>
        <w:pStyle w:val="a3"/>
        <w:spacing w:before="76"/>
        <w:ind w:right="162" w:firstLine="0"/>
        <w:rPr>
          <w:sz w:val="24"/>
          <w:szCs w:val="24"/>
        </w:rPr>
      </w:pPr>
      <w:r w:rsidRPr="000A49C1">
        <w:rPr>
          <w:sz w:val="24"/>
          <w:szCs w:val="24"/>
        </w:rPr>
        <w:t>білім алушыларды, тәрбиеленушілерді оқыту және тәрбиелеу 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095D146E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интерактивті оқу материалдары мен цифрлық білім беру ресурстарын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қашықтықтан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сабақтар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ұйымдастырады;</w:t>
      </w:r>
    </w:p>
    <w:p w14:paraId="52E56DF7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1"/>
        <w:rPr>
          <w:sz w:val="24"/>
          <w:szCs w:val="24"/>
        </w:rPr>
      </w:pP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бірлестіктердің,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мұғалімдер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қауымдастығының,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желілік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қоғамдастықтардың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отырыстарына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қатысады;</w:t>
      </w:r>
    </w:p>
    <w:p w14:paraId="46B88ACD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ата-аналарға арналған педагогикалық консилиумдарға қатысады; ата-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аналарға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береді;</w:t>
      </w:r>
    </w:p>
    <w:p w14:paraId="30B1ADC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2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кәсіби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құзыреттілікті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арттырады;</w:t>
      </w:r>
    </w:p>
    <w:p w14:paraId="2B651DFD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еңбек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қағидаларынсақтайды;</w:t>
      </w:r>
    </w:p>
    <w:p w14:paraId="613C333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кезеңінде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өмірі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денсаулығынқорғауды қамтамасыз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D84FF8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ата-аналармен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адамдармен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ынтымақтастықтыжүзеге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524B82E8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тізбесін білім 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 уәкілетті орган бекіткен 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толтырады;</w:t>
      </w:r>
    </w:p>
    <w:p w14:paraId="35E9E63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арасында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мәдениетті, Академиялық адалдық қағидаттарын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сіңіреді.</w:t>
      </w:r>
    </w:p>
    <w:p w14:paraId="6931569E" w14:textId="77777777" w:rsidR="00A728CC" w:rsidRPr="000A49C1" w:rsidRDefault="00000000">
      <w:pPr>
        <w:pStyle w:val="1"/>
        <w:spacing w:before="2" w:line="319" w:lineRule="exact"/>
        <w:ind w:left="576"/>
        <w:rPr>
          <w:sz w:val="24"/>
          <w:szCs w:val="24"/>
        </w:rPr>
      </w:pPr>
      <w:r w:rsidRPr="000A49C1">
        <w:rPr>
          <w:sz w:val="24"/>
          <w:szCs w:val="24"/>
        </w:rPr>
        <w:t>Білуге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тиіс:</w:t>
      </w:r>
    </w:p>
    <w:p w14:paraId="24D4E3A9" w14:textId="77777777" w:rsidR="00A728CC" w:rsidRPr="000A49C1" w:rsidRDefault="00000000">
      <w:pPr>
        <w:pStyle w:val="a3"/>
        <w:ind w:left="359" w:right="150" w:firstLine="1022"/>
        <w:rPr>
          <w:sz w:val="24"/>
          <w:szCs w:val="24"/>
        </w:rPr>
      </w:pP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Конституциясы,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 "Білім туралы",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"Педагог мәртебесі туралы", "Сыбайлас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іс-қимыл туралы", "Қазақстан Республикасындағы тіл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туралы", "Кемтар балаларды әлеуметтік медициналық-педагогикалық 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түзеу арқылы қолдау туралы" заңдары, білім берудің мемлекеттік 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перспективаларын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айқындайтын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 де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нормативтік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құқықтық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актілер;</w:t>
      </w:r>
    </w:p>
    <w:p w14:paraId="162E9254" w14:textId="77777777" w:rsidR="00A728CC" w:rsidRPr="000A49C1" w:rsidRDefault="00000000">
      <w:pPr>
        <w:pStyle w:val="a3"/>
        <w:spacing w:before="1"/>
        <w:ind w:left="782" w:right="288" w:firstLine="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пәнінің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мазмұны,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оқу-тәрбие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әдістемесі;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психология;</w:t>
      </w:r>
    </w:p>
    <w:p w14:paraId="13B06261" w14:textId="77777777" w:rsidR="00A728CC" w:rsidRPr="000A49C1" w:rsidRDefault="00000000">
      <w:pPr>
        <w:pStyle w:val="a3"/>
        <w:ind w:left="359" w:firstLine="4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пәнді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әдістемесі,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жұмысы,</w:t>
      </w:r>
      <w:r w:rsidRPr="000A49C1">
        <w:rPr>
          <w:spacing w:val="28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дидактикалық мүмкіндіктері;</w:t>
      </w:r>
    </w:p>
    <w:p w14:paraId="70BAF01D" w14:textId="77777777" w:rsidR="00A728CC" w:rsidRPr="000A49C1" w:rsidRDefault="00000000">
      <w:pPr>
        <w:pStyle w:val="a3"/>
        <w:spacing w:line="321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педагогикалық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этиканың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нормалары;</w:t>
      </w:r>
    </w:p>
    <w:p w14:paraId="4E9A704F" w14:textId="77777777" w:rsidR="00A728CC" w:rsidRPr="000A49C1" w:rsidRDefault="00000000">
      <w:pPr>
        <w:pStyle w:val="a3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медиация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техникасы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қақтығыстарды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шешу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мүмкіндігі;</w:t>
      </w:r>
    </w:p>
    <w:p w14:paraId="15D37692" w14:textId="77777777" w:rsidR="00A728CC" w:rsidRPr="000A49C1" w:rsidRDefault="00000000">
      <w:pPr>
        <w:pStyle w:val="a3"/>
        <w:spacing w:line="242" w:lineRule="auto"/>
        <w:ind w:left="359" w:firstLine="53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кабинеттері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34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қосалқы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үй-жайларды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жабдықтауға</w:t>
      </w:r>
      <w:r w:rsidRPr="000A49C1">
        <w:rPr>
          <w:spacing w:val="38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талаптар;</w:t>
      </w:r>
    </w:p>
    <w:p w14:paraId="6C7879C8" w14:textId="77777777" w:rsidR="00A728CC" w:rsidRPr="000A49C1" w:rsidRDefault="00000000">
      <w:pPr>
        <w:pStyle w:val="a3"/>
        <w:spacing w:line="319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құқық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еңбекті,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экономиканы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ұйымдастыру;</w:t>
      </w:r>
    </w:p>
    <w:p w14:paraId="64E4D714" w14:textId="77777777" w:rsidR="00A728CC" w:rsidRPr="000A49C1" w:rsidRDefault="00000000">
      <w:pPr>
        <w:pStyle w:val="a3"/>
        <w:ind w:left="359" w:firstLine="49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заңнамасының</w:t>
      </w:r>
      <w:r w:rsidRPr="000A49C1">
        <w:rPr>
          <w:spacing w:val="53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негіздері,</w:t>
      </w:r>
      <w:r w:rsidRPr="000A49C1">
        <w:rPr>
          <w:spacing w:val="60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54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 қарсы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санитариялық қағидалар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нормалар.</w:t>
      </w:r>
    </w:p>
    <w:p w14:paraId="3A1C09FC" w14:textId="77777777" w:rsidR="00A728CC" w:rsidRPr="000A49C1" w:rsidRDefault="00000000">
      <w:pPr>
        <w:pStyle w:val="a3"/>
        <w:spacing w:line="322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66.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Біліктілікке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талаптар:</w:t>
      </w:r>
    </w:p>
    <w:p w14:paraId="08BA9357" w14:textId="3D90CB72" w:rsidR="00A728CC" w:rsidRPr="000A49C1" w:rsidRDefault="00000000" w:rsidP="000A49C1">
      <w:pPr>
        <w:pStyle w:val="a3"/>
        <w:ind w:left="359" w:right="133" w:firstLine="442"/>
        <w:rPr>
          <w:sz w:val="24"/>
          <w:szCs w:val="24"/>
        </w:rPr>
      </w:pPr>
      <w:r w:rsidRPr="000A49C1">
        <w:rPr>
          <w:sz w:val="24"/>
          <w:szCs w:val="24"/>
        </w:rPr>
        <w:t>тиісті бейін бойынша жоғары және (немесе) жоғары оқу орнынан 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 жұмыс стажына талап қоймастан, педагогикалық қайта даярлығын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біліктіліктің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жататын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XI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сыныбы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1995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жылға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мектепті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бітіргені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="000A49C1" w:rsidRPr="000A49C1">
        <w:rPr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құжат;</w:t>
      </w:r>
    </w:p>
    <w:p w14:paraId="78B31D7C" w14:textId="77777777" w:rsidR="00A728CC" w:rsidRPr="000A49C1" w:rsidRDefault="00000000">
      <w:pPr>
        <w:pStyle w:val="a3"/>
        <w:ind w:left="359" w:right="136" w:firstLine="518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 жұмыс өтілі: педагог-модератор үшін-кемінде 2 жыл; педагог-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сарапшы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3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педагог-зерттеуші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4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</w:p>
    <w:p w14:paraId="0A7F16AF" w14:textId="77777777" w:rsidR="00A728CC" w:rsidRPr="000A49C1" w:rsidRDefault="00000000">
      <w:pPr>
        <w:pStyle w:val="a3"/>
        <w:ind w:left="359" w:right="132" w:firstLine="494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 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 үшін педагогикалық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өтілі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жыл.</w:t>
      </w:r>
    </w:p>
    <w:p w14:paraId="4895FC22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3CF685E9" w14:textId="77777777" w:rsidR="00A728CC" w:rsidRPr="000A49C1" w:rsidRDefault="00000000">
      <w:pPr>
        <w:ind w:left="359" w:right="154" w:firstLine="365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 "Мемлекеттік орта, техникалық және кәсіптік, орта білімнен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кейінгі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ұйымдарының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басшыларын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7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орналастыру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және мемлекеттік мектепке дейінгі, орта, техникалық және кәсіптік, орта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білімнен кейінгі және қосымша білім беру ұйымының басшысы лауазымына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тағайындау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қағидаларын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бекіту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туралы"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 ғылым министрінің 2012 жылғы 21 ақпандағы 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бұйрығына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өзгерістер енгізу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</w:t>
      </w:r>
    </w:p>
    <w:p w14:paraId="587C0227" w14:textId="77777777" w:rsidR="00A728CC" w:rsidRPr="000A49C1" w:rsidRDefault="00000000">
      <w:pPr>
        <w:ind w:left="359" w:right="159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ғылым министрінің 2021 жылғы 19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қарашадағы № 568 және Қазақстан Республикасы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Еңбек және халықты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әлеуметтік қорғау министрінің 2021 жылғы 22 қарашадағы № 432 бірлескен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 негізінде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өткізіледі</w:t>
      </w:r>
    </w:p>
    <w:p w14:paraId="286B6916" w14:textId="77777777" w:rsidR="00A728CC" w:rsidRPr="000A49C1" w:rsidRDefault="00000000">
      <w:pPr>
        <w:spacing w:before="2"/>
        <w:ind w:left="359" w:right="156" w:firstLine="211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Конкурсқа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қатысуға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ниет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білдірген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адам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хабарландыруда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көрсетілген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құжаттарды қабылдау мерзімінде келесі құжаттарды электрондық немесе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қағаз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түрінде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жолдайды:</w:t>
      </w:r>
    </w:p>
    <w:p w14:paraId="3BAB3F71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18"/>
        </w:tabs>
        <w:spacing w:line="321" w:lineRule="exact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өтініш;</w:t>
      </w:r>
    </w:p>
    <w:p w14:paraId="33ADB2B6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90"/>
        </w:tabs>
        <w:ind w:left="359" w:right="15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жеке басын куәландыратын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 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цифрлық құжаттар сервисінен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алынған электронды құжат (идентификация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үшін);</w:t>
      </w:r>
    </w:p>
    <w:p w14:paraId="29ADAFBC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1"/>
        </w:tabs>
        <w:ind w:left="359" w:right="13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кадрларды есепке алу бойынша толтырылған жеке іс парағы (нақты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тұрғылықты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телефондары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көрсетілген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073B7AF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73"/>
        </w:tabs>
        <w:spacing w:line="242" w:lineRule="auto"/>
        <w:ind w:left="359" w:right="153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Педагогтердің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үлгілік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сипаттамаларымен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бекітілген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лауазымға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 көшірмелері;</w:t>
      </w:r>
    </w:p>
    <w:p w14:paraId="0FE8398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16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қызметін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құжаттың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көшірмесі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(бар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5AF2EE6A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301"/>
        </w:tabs>
        <w:ind w:left="359" w:right="134" w:firstLine="42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"Денсаулық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есепке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құжаттамасының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министрінің міндетін атқарушының 2020 жылғы 30 қазандағы № ҚР ДСМ-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175/2020 бұйрығымен бекітілген нысан бойынша денсаулық жағдайы 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(Нормативтік құқықтық актілерді мемлекеттік тіркеу тізілімінде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 болып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тіркелген).</w:t>
      </w:r>
    </w:p>
    <w:p w14:paraId="34B14F9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20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психоневрологиялық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11465F9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22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наркологиялық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53CD1B1C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44"/>
        </w:tabs>
        <w:ind w:left="359" w:right="141" w:firstLine="504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Ұлттық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тестілеу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сертификаты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(бұдан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ҰБТ)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педагог-модератордың, педагог-сарапшының, педагог-зерттеушінің, 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шебердің біліктілік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санатының болуы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куәлік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(болған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жағдайда).</w:t>
      </w:r>
    </w:p>
    <w:p w14:paraId="7E95EE6A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53"/>
        </w:tabs>
        <w:spacing w:before="2"/>
        <w:ind w:left="359" w:right="17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11-қосымшаға сәйкес нысан бойынша педагогтің бос немесе уақытша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бос лауазымына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кандидаттың толтырылған Бағалау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парағы.</w:t>
      </w:r>
    </w:p>
    <w:p w14:paraId="58E85244" w14:textId="77777777" w:rsidR="00A728CC" w:rsidRPr="000A49C1" w:rsidRDefault="00000000">
      <w:pPr>
        <w:pStyle w:val="a3"/>
        <w:ind w:left="359" w:right="153" w:firstLine="422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қабылдау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өткізу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ішінде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жүргізіледі.</w:t>
      </w:r>
    </w:p>
    <w:p w14:paraId="5FE5DF0B" w14:textId="55041AF8" w:rsidR="00A728CC" w:rsidRPr="000A49C1" w:rsidRDefault="00000000">
      <w:pPr>
        <w:pStyle w:val="1"/>
        <w:tabs>
          <w:tab w:val="left" w:pos="715"/>
        </w:tabs>
        <w:spacing w:before="61"/>
        <w:ind w:right="551"/>
        <w:jc w:val="left"/>
        <w:rPr>
          <w:sz w:val="24"/>
          <w:szCs w:val="24"/>
        </w:rPr>
      </w:pP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Құжаттардың</w:t>
      </w:r>
      <w:r w:rsidRPr="000A49C1">
        <w:rPr>
          <w:spacing w:val="4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біреуінің</w:t>
      </w:r>
      <w:r w:rsidRPr="000A49C1">
        <w:rPr>
          <w:spacing w:val="6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болмауы</w:t>
      </w:r>
      <w:r w:rsidRPr="000A49C1">
        <w:rPr>
          <w:spacing w:val="10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кандидатқа</w:t>
      </w:r>
      <w:r w:rsidRPr="000A49C1">
        <w:rPr>
          <w:spacing w:val="12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құжаттарды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қайтару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үшіннегіз</w:t>
      </w:r>
      <w:r w:rsidRPr="000A49C1">
        <w:rPr>
          <w:spacing w:val="-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болып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табылады.</w:t>
      </w:r>
    </w:p>
    <w:p w14:paraId="10AA9F9C" w14:textId="77777777" w:rsidR="00A728CC" w:rsidRPr="000A49C1" w:rsidRDefault="00000000">
      <w:pPr>
        <w:pStyle w:val="a3"/>
        <w:ind w:left="359" w:right="150" w:firstLine="422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біліміне,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тәжірибесіне,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кәсіби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(біліктілігін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ғылыми/академиялық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дәрежелер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Жарияланымдар,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көшірмелері,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алдыңғы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басшылығынан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ұсынымдар)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ұсынады.</w:t>
      </w:r>
    </w:p>
    <w:p w14:paraId="7CB9EBC0" w14:textId="77777777" w:rsidR="00A728CC" w:rsidRPr="000A49C1" w:rsidRDefault="00000000">
      <w:pPr>
        <w:pStyle w:val="a3"/>
        <w:ind w:left="359" w:right="147" w:firstLine="216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сайтында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шыққан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 ішінде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келесі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ұсынуы тиіс:</w:t>
      </w:r>
    </w:p>
    <w:p w14:paraId="03961AEA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09347B8" w14:textId="198B85E5" w:rsidR="00A728CC" w:rsidRDefault="00000000">
      <w:pPr>
        <w:pStyle w:val="1"/>
        <w:tabs>
          <w:tab w:val="left" w:pos="1425"/>
          <w:tab w:val="left" w:pos="2645"/>
          <w:tab w:val="left" w:pos="3941"/>
          <w:tab w:val="left" w:pos="5454"/>
          <w:tab w:val="left" w:pos="6693"/>
        </w:tabs>
        <w:ind w:right="441"/>
        <w:jc w:val="left"/>
        <w:rPr>
          <w:color w:val="0000FF"/>
          <w:sz w:val="24"/>
          <w:szCs w:val="24"/>
          <w:u w:val="thick" w:color="0000FF"/>
        </w:rPr>
      </w:pPr>
      <w:bookmarkStart w:id="0" w:name="020000_Ақмола_облысы,_Көкшетау_қаласы,_Ц"/>
      <w:bookmarkEnd w:id="0"/>
      <w:r w:rsidRPr="000A49C1">
        <w:rPr>
          <w:sz w:val="24"/>
          <w:szCs w:val="24"/>
        </w:rPr>
        <w:t>020000</w:t>
      </w:r>
      <w:r w:rsidRPr="000A49C1">
        <w:rPr>
          <w:sz w:val="24"/>
          <w:szCs w:val="24"/>
        </w:rPr>
        <w:tab/>
        <w:t>Ақмола</w:t>
      </w:r>
      <w:r w:rsidRPr="000A49C1">
        <w:rPr>
          <w:sz w:val="24"/>
          <w:szCs w:val="24"/>
        </w:rPr>
        <w:tab/>
        <w:t>облысы,</w:t>
      </w:r>
      <w:r w:rsidRPr="000A49C1">
        <w:rPr>
          <w:sz w:val="24"/>
          <w:szCs w:val="24"/>
        </w:rPr>
        <w:tab/>
        <w:t>Көкшетау</w:t>
      </w:r>
      <w:r w:rsidRPr="000A49C1">
        <w:rPr>
          <w:sz w:val="24"/>
          <w:szCs w:val="24"/>
        </w:rPr>
        <w:tab/>
        <w:t>қаласы,</w:t>
      </w:r>
      <w:r w:rsidRPr="000A49C1">
        <w:rPr>
          <w:sz w:val="24"/>
          <w:szCs w:val="24"/>
        </w:rPr>
        <w:tab/>
        <w:t>Центральный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шағын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ауданы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40,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телефоны: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42-08-90</w:t>
      </w:r>
      <w:r w:rsidRPr="000A49C1">
        <w:rPr>
          <w:spacing w:val="1"/>
          <w:sz w:val="24"/>
          <w:szCs w:val="24"/>
        </w:rPr>
        <w:t xml:space="preserve"> </w:t>
      </w:r>
      <w:hyperlink r:id="rId5">
        <w:r w:rsidRPr="000A49C1">
          <w:rPr>
            <w:color w:val="0000FF"/>
            <w:sz w:val="24"/>
            <w:szCs w:val="24"/>
            <w:u w:val="thick" w:color="0000FF"/>
          </w:rPr>
          <w:t>19school.86@mail.ru</w:t>
        </w:r>
      </w:hyperlink>
    </w:p>
    <w:p w14:paraId="7084FC7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29B525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507BA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A156BF0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610C2B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CB5F16B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4A9F37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9D6883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161271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09FE28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38030D5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A44165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8A8AEC5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CB4FA9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97D17A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29B9767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27C3A6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4A0C07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32EC63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059497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E6B0316" w14:textId="0C636A24" w:rsidR="00A728CC" w:rsidRPr="00062C50" w:rsidRDefault="00000000">
      <w:pPr>
        <w:spacing w:before="71"/>
        <w:ind w:left="297" w:right="106"/>
        <w:jc w:val="center"/>
        <w:rPr>
          <w:b/>
          <w:bCs/>
          <w:sz w:val="24"/>
          <w:szCs w:val="24"/>
        </w:rPr>
      </w:pPr>
      <w:r w:rsidRPr="00062C50">
        <w:rPr>
          <w:b/>
          <w:bCs/>
          <w:sz w:val="24"/>
          <w:szCs w:val="24"/>
        </w:rPr>
        <w:lastRenderedPageBreak/>
        <w:t>КГУ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«Общеобразовательная</w:t>
      </w:r>
      <w:r w:rsidRPr="00062C50">
        <w:rPr>
          <w:b/>
          <w:bCs/>
          <w:spacing w:val="-6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школа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№</w:t>
      </w:r>
      <w:r w:rsidRPr="00062C50">
        <w:rPr>
          <w:b/>
          <w:bCs/>
          <w:spacing w:val="-8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19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1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отдела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по</w:t>
      </w:r>
      <w:r w:rsidRPr="00062C50">
        <w:rPr>
          <w:b/>
          <w:bCs/>
          <w:spacing w:val="-6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городу</w:t>
      </w:r>
      <w:r w:rsidRPr="00062C50">
        <w:rPr>
          <w:b/>
          <w:bCs/>
          <w:spacing w:val="-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управления</w:t>
      </w:r>
      <w:r w:rsidRPr="00062C50">
        <w:rPr>
          <w:b/>
          <w:bCs/>
          <w:spacing w:val="-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1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Акмолинской</w:t>
      </w:r>
      <w:r w:rsidRPr="00062C50">
        <w:rPr>
          <w:b/>
          <w:bCs/>
          <w:spacing w:val="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области»</w:t>
      </w:r>
    </w:p>
    <w:p w14:paraId="7A623AA8" w14:textId="1466BC00" w:rsidR="00A728CC" w:rsidRPr="00F238DD" w:rsidRDefault="00000000">
      <w:pPr>
        <w:pStyle w:val="1"/>
        <w:spacing w:before="8"/>
        <w:ind w:left="318" w:right="106"/>
        <w:jc w:val="center"/>
        <w:rPr>
          <w:sz w:val="24"/>
          <w:szCs w:val="24"/>
          <w:lang w:val="ru-RU"/>
        </w:rPr>
      </w:pPr>
      <w:r w:rsidRPr="000A49C1">
        <w:rPr>
          <w:sz w:val="24"/>
          <w:szCs w:val="24"/>
        </w:rPr>
        <w:t>объявляет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открытый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замещение</w:t>
      </w:r>
      <w:r w:rsidRPr="000A49C1">
        <w:rPr>
          <w:spacing w:val="-4"/>
          <w:sz w:val="24"/>
          <w:szCs w:val="24"/>
        </w:rPr>
        <w:t xml:space="preserve"> </w:t>
      </w:r>
      <w:r w:rsidR="00F238DD">
        <w:rPr>
          <w:spacing w:val="-4"/>
          <w:sz w:val="24"/>
          <w:szCs w:val="24"/>
        </w:rPr>
        <w:t xml:space="preserve">временно </w:t>
      </w:r>
      <w:r w:rsidRPr="000A49C1">
        <w:rPr>
          <w:sz w:val="24"/>
          <w:szCs w:val="24"/>
        </w:rPr>
        <w:t>вакантной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 w:rsidR="00371326">
        <w:rPr>
          <w:sz w:val="24"/>
          <w:szCs w:val="24"/>
          <w:lang w:val="ru-RU"/>
        </w:rPr>
        <w:t xml:space="preserve"> 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учителя</w:t>
      </w:r>
      <w:r w:rsidRPr="000A49C1">
        <w:rPr>
          <w:spacing w:val="-1"/>
          <w:sz w:val="24"/>
          <w:szCs w:val="24"/>
        </w:rPr>
        <w:t xml:space="preserve"> </w:t>
      </w:r>
      <w:r w:rsidR="00B64BBC">
        <w:rPr>
          <w:sz w:val="24"/>
          <w:szCs w:val="24"/>
          <w:lang w:val="ru-RU"/>
        </w:rPr>
        <w:t xml:space="preserve">химии </w:t>
      </w:r>
      <w:r w:rsidRPr="000A49C1">
        <w:rPr>
          <w:sz w:val="24"/>
          <w:szCs w:val="24"/>
        </w:rPr>
        <w:t>в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казахских классах</w:t>
      </w:r>
      <w:r w:rsidR="00F238DD">
        <w:rPr>
          <w:sz w:val="24"/>
          <w:szCs w:val="24"/>
        </w:rPr>
        <w:t xml:space="preserve"> </w:t>
      </w:r>
      <w:r w:rsidR="00F238DD">
        <w:rPr>
          <w:sz w:val="24"/>
          <w:szCs w:val="24"/>
          <w:lang w:val="ru-RU"/>
        </w:rPr>
        <w:t>(на время декрета)</w:t>
      </w:r>
    </w:p>
    <w:p w14:paraId="25712CCE" w14:textId="7EDAD810" w:rsidR="00A728CC" w:rsidRPr="000A49C1" w:rsidRDefault="00000000">
      <w:pPr>
        <w:pStyle w:val="a3"/>
        <w:spacing w:before="250"/>
        <w:ind w:left="710" w:right="504" w:firstLine="0"/>
        <w:jc w:val="center"/>
        <w:rPr>
          <w:sz w:val="24"/>
          <w:szCs w:val="24"/>
        </w:rPr>
      </w:pPr>
      <w:r w:rsidRPr="000A49C1">
        <w:rPr>
          <w:sz w:val="24"/>
          <w:szCs w:val="24"/>
        </w:rPr>
        <w:t>Должностной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оклад в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зависимости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выслуги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951E9" w:rsidRPr="000A49C1">
        <w:rPr>
          <w:sz w:val="24"/>
          <w:szCs w:val="24"/>
          <w:lang w:val="ru-RU"/>
        </w:rPr>
        <w:t>50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до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 xml:space="preserve">200 000 </w:t>
      </w:r>
      <w:r w:rsidRPr="000A49C1">
        <w:rPr>
          <w:sz w:val="24"/>
          <w:szCs w:val="24"/>
        </w:rPr>
        <w:t>тенге.</w:t>
      </w:r>
    </w:p>
    <w:p w14:paraId="01D0925D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98B9DC0" w14:textId="77777777" w:rsidR="00A728CC" w:rsidRPr="000A49C1" w:rsidRDefault="00000000">
      <w:pPr>
        <w:pStyle w:val="1"/>
        <w:spacing w:before="87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Должностные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обязанности:</w:t>
      </w:r>
    </w:p>
    <w:p w14:paraId="3C2FAFC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C77851E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7"/>
        <w:rPr>
          <w:sz w:val="24"/>
          <w:szCs w:val="24"/>
        </w:rPr>
      </w:pPr>
      <w:r w:rsidRPr="000A49C1">
        <w:rPr>
          <w:sz w:val="24"/>
          <w:szCs w:val="24"/>
        </w:rPr>
        <w:t>способствует формированию общей культуры личности обучающегося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 воспитанника и его социализации, выявляет и содействует развитию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способностей обучающихся;</w:t>
      </w:r>
    </w:p>
    <w:p w14:paraId="603A943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воспитывает в обучающемся уважительное отношение к педагогу, учит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соблюдать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деловой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стиль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отношения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речевой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путем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вежливого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имени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отчеству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прямого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«учитель/мұғалім»</w:t>
      </w:r>
    </w:p>
    <w:p w14:paraId="42558E7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использует новые подходы, эффективные формы, методы и 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потребностей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обучающихся;</w:t>
      </w:r>
    </w:p>
    <w:p w14:paraId="6746A4A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составляет краткосрочные и среднесрочные (календарно-тематические)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планы по предметам,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задания для суммативного оценивания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 оценивания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четверть;</w:t>
      </w:r>
    </w:p>
    <w:p w14:paraId="1C274A1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проводит анализ по итогам проведения суммативного оценивания за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оценивания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 комментариями;</w:t>
      </w:r>
    </w:p>
    <w:p w14:paraId="2A527A1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журналы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(бумажные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электронные);</w:t>
      </w:r>
    </w:p>
    <w:p w14:paraId="3922E2D4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достижение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личностных,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системно-деятельностных,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результатов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обучающимися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воспитанниками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ниже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предусмотренного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A64BF6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участвует в разработке и выполнении учебных программ, в том числе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программ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реализацию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полном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объеме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 с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планом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графиком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процесса;</w:t>
      </w:r>
    </w:p>
    <w:p w14:paraId="560E8FF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изучает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интересы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склонности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обучающихся,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воспитанников;</w:t>
      </w:r>
    </w:p>
    <w:p w14:paraId="07B65C5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создает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условия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инклюзивного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7A003184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адаптирует учебные программы с учетом индивидуальной потребности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обучающегося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потребностями;</w:t>
      </w:r>
    </w:p>
    <w:p w14:paraId="74788797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3"/>
        <w:rPr>
          <w:sz w:val="24"/>
          <w:szCs w:val="24"/>
        </w:rPr>
      </w:pPr>
      <w:r w:rsidRPr="000A49C1">
        <w:rPr>
          <w:sz w:val="24"/>
          <w:szCs w:val="24"/>
        </w:rPr>
        <w:t>в специальных образовательных организациях осуществляет работу 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обучению и воспитанию обучающихся, воспитанников, направленную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максимальное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преодоление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отклонений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 предмета;</w:t>
      </w:r>
    </w:p>
    <w:p w14:paraId="4EF6A8C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1"/>
        <w:ind w:right="145"/>
        <w:rPr>
          <w:sz w:val="24"/>
          <w:szCs w:val="24"/>
        </w:rPr>
      </w:pPr>
      <w:r w:rsidRPr="000A49C1">
        <w:rPr>
          <w:sz w:val="24"/>
          <w:szCs w:val="24"/>
        </w:rPr>
        <w:t>организовывает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занятия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 дистанционном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использованием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интерактивных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материалов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ресурсов;</w:t>
      </w:r>
    </w:p>
    <w:p w14:paraId="67B512E2" w14:textId="571BF9AB" w:rsidR="00A728CC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1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4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заседаниях  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методических  </w:t>
      </w:r>
      <w:r w:rsidRPr="000A49C1">
        <w:rPr>
          <w:spacing w:val="44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объединений,  </w:t>
      </w:r>
      <w:r w:rsidRPr="000A49C1">
        <w:rPr>
          <w:spacing w:val="50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ассоциации</w:t>
      </w:r>
    </w:p>
    <w:p w14:paraId="78EFF0DC" w14:textId="77777777" w:rsidR="00A728CC" w:rsidRPr="000A49C1" w:rsidRDefault="00000000">
      <w:pPr>
        <w:pStyle w:val="a3"/>
        <w:spacing w:before="76" w:line="322" w:lineRule="exact"/>
        <w:ind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учителей,методических,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советов, сетевых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сообществ;</w:t>
      </w:r>
    </w:p>
    <w:p w14:paraId="27F81BE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7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консилиумах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родителей;консультирует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</w:t>
      </w:r>
    </w:p>
    <w:p w14:paraId="74539A6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повышает</w:t>
      </w:r>
      <w:r w:rsidRPr="000A49C1">
        <w:rPr>
          <w:spacing w:val="-18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профессиональную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компетентность;</w:t>
      </w:r>
    </w:p>
    <w:p w14:paraId="465641D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9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соблюдает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защиты;</w:t>
      </w:r>
    </w:p>
    <w:p w14:paraId="7627F35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4561"/>
          <w:tab w:val="left" w:pos="6001"/>
          <w:tab w:val="left" w:pos="6722"/>
        </w:tabs>
        <w:ind w:right="1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z w:val="24"/>
          <w:szCs w:val="24"/>
        </w:rPr>
        <w:tab/>
        <w:t>охрану</w:t>
      </w:r>
      <w:r w:rsidRPr="000A49C1">
        <w:rPr>
          <w:sz w:val="24"/>
          <w:szCs w:val="24"/>
        </w:rPr>
        <w:tab/>
        <w:t>жизни</w:t>
      </w:r>
      <w:r w:rsidRPr="000A49C1">
        <w:rPr>
          <w:sz w:val="24"/>
          <w:szCs w:val="24"/>
        </w:rPr>
        <w:tab/>
        <w:t>и</w:t>
      </w:r>
      <w:r w:rsidRPr="000A49C1">
        <w:rPr>
          <w:sz w:val="24"/>
          <w:szCs w:val="24"/>
        </w:rPr>
        <w:tab/>
        <w:t>здоровья обучающихся в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период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образовательного процесса;</w:t>
      </w:r>
    </w:p>
    <w:p w14:paraId="75AE8F6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5281"/>
          <w:tab w:val="left" w:pos="6001"/>
          <w:tab w:val="left" w:pos="8162"/>
          <w:tab w:val="left" w:pos="9435"/>
        </w:tabs>
        <w:ind w:right="14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z w:val="24"/>
          <w:szCs w:val="24"/>
        </w:rPr>
        <w:tab/>
        <w:t>сотрудничество</w:t>
      </w:r>
      <w:r w:rsidRPr="000A49C1">
        <w:rPr>
          <w:sz w:val="24"/>
          <w:szCs w:val="24"/>
        </w:rPr>
        <w:tab/>
        <w:t>с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родителями</w:t>
      </w:r>
      <w:r w:rsidRPr="000A49C1">
        <w:rPr>
          <w:spacing w:val="-24"/>
          <w:w w:val="95"/>
          <w:sz w:val="24"/>
          <w:szCs w:val="24"/>
        </w:rPr>
        <w:t xml:space="preserve"> </w:t>
      </w:r>
      <w:r w:rsidRPr="000A49C1">
        <w:rPr>
          <w:w w:val="95"/>
          <w:sz w:val="24"/>
          <w:szCs w:val="24"/>
        </w:rPr>
        <w:t>или</w:t>
      </w:r>
      <w:r w:rsidRPr="000A49C1">
        <w:rPr>
          <w:w w:val="95"/>
          <w:sz w:val="24"/>
          <w:szCs w:val="24"/>
        </w:rPr>
        <w:tab/>
      </w:r>
      <w:r w:rsidRPr="000A49C1">
        <w:rPr>
          <w:sz w:val="24"/>
          <w:szCs w:val="24"/>
        </w:rPr>
        <w:t>лицами</w:t>
      </w:r>
      <w:r w:rsidRPr="000A49C1">
        <w:rPr>
          <w:sz w:val="24"/>
          <w:szCs w:val="24"/>
        </w:rPr>
        <w:tab/>
      </w:r>
      <w:r w:rsidRPr="000A49C1">
        <w:rPr>
          <w:spacing w:val="-3"/>
          <w:sz w:val="24"/>
          <w:szCs w:val="24"/>
        </w:rPr>
        <w:t>их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заменяющими;</w:t>
      </w:r>
    </w:p>
    <w:p w14:paraId="44C0D4D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39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документы,</w:t>
      </w:r>
      <w:r w:rsidRPr="000A49C1">
        <w:rPr>
          <w:spacing w:val="49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перечень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которых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</w:t>
      </w:r>
      <w:r w:rsidRPr="000A49C1">
        <w:rPr>
          <w:spacing w:val="51"/>
          <w:sz w:val="24"/>
          <w:szCs w:val="24"/>
        </w:rPr>
        <w:t xml:space="preserve"> </w:t>
      </w:r>
      <w:r w:rsidRPr="000A49C1">
        <w:rPr>
          <w:sz w:val="24"/>
          <w:szCs w:val="24"/>
        </w:rPr>
        <w:t>уполномоченным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в области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4B0FA6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5281"/>
          <w:tab w:val="left" w:pos="6722"/>
        </w:tabs>
        <w:ind w:right="1155"/>
        <w:jc w:val="left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прививает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антикоррупционную</w:t>
      </w:r>
      <w:r w:rsidRPr="000A49C1">
        <w:rPr>
          <w:sz w:val="24"/>
          <w:szCs w:val="24"/>
        </w:rPr>
        <w:tab/>
        <w:t>культуру,</w:t>
      </w:r>
      <w:r w:rsidRPr="000A49C1">
        <w:rPr>
          <w:sz w:val="24"/>
          <w:szCs w:val="24"/>
        </w:rPr>
        <w:tab/>
        <w:t>принципы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академическойчестности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воспитанников.</w:t>
      </w:r>
    </w:p>
    <w:p w14:paraId="04839FF5" w14:textId="3B9F3628" w:rsidR="00A728CC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65ED7E89" w14:textId="77777777" w:rsidR="00AE4F53" w:rsidRPr="000A49C1" w:rsidRDefault="00AE4F53">
      <w:pPr>
        <w:pStyle w:val="a3"/>
        <w:ind w:left="0" w:firstLine="0"/>
        <w:jc w:val="left"/>
        <w:rPr>
          <w:sz w:val="24"/>
          <w:szCs w:val="24"/>
        </w:rPr>
      </w:pPr>
    </w:p>
    <w:p w14:paraId="489C3F9D" w14:textId="77777777" w:rsidR="00A728CC" w:rsidRPr="000A49C1" w:rsidRDefault="00000000">
      <w:pPr>
        <w:pStyle w:val="1"/>
        <w:spacing w:line="319" w:lineRule="exact"/>
        <w:ind w:left="239"/>
        <w:rPr>
          <w:sz w:val="24"/>
          <w:szCs w:val="24"/>
        </w:rPr>
      </w:pPr>
      <w:r w:rsidRPr="000A49C1">
        <w:rPr>
          <w:sz w:val="24"/>
          <w:szCs w:val="24"/>
        </w:rPr>
        <w:t>Должен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знать:</w:t>
      </w:r>
    </w:p>
    <w:p w14:paraId="2D413A0F" w14:textId="77777777" w:rsidR="00A728CC" w:rsidRPr="000A49C1" w:rsidRDefault="00000000">
      <w:pPr>
        <w:pStyle w:val="a3"/>
        <w:ind w:left="359" w:right="146" w:firstLine="518"/>
        <w:rPr>
          <w:sz w:val="24"/>
          <w:szCs w:val="24"/>
        </w:rPr>
      </w:pPr>
      <w:r w:rsidRPr="000A49C1">
        <w:rPr>
          <w:sz w:val="24"/>
          <w:szCs w:val="24"/>
        </w:rPr>
        <w:t>Конституцию Республики Казахстан, законы Республики Казахстан "Об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статусе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противодействии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коррупции",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языках в Республике Казахстан", "О социальной медико-педагогической 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коррекционной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поддержке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детей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ограниченными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возможностями",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правовые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определяющие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направления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A5D2AFD" w14:textId="77777777" w:rsidR="00A728CC" w:rsidRPr="000A49C1" w:rsidRDefault="00000000">
      <w:pPr>
        <w:pStyle w:val="a3"/>
        <w:spacing w:line="242" w:lineRule="auto"/>
        <w:ind w:left="359" w:right="152" w:firstLine="658"/>
        <w:rPr>
          <w:sz w:val="24"/>
          <w:szCs w:val="24"/>
        </w:rPr>
      </w:pPr>
      <w:r w:rsidRPr="000A49C1">
        <w:rPr>
          <w:sz w:val="24"/>
          <w:szCs w:val="24"/>
        </w:rPr>
        <w:t>содержание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учебно-воспитательного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методики преподавания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и оценивания;</w:t>
      </w:r>
    </w:p>
    <w:p w14:paraId="23470813" w14:textId="77777777" w:rsidR="00A728CC" w:rsidRPr="000A49C1" w:rsidRDefault="00000000">
      <w:pPr>
        <w:pStyle w:val="a3"/>
        <w:spacing w:line="320" w:lineRule="exact"/>
        <w:ind w:left="854" w:firstLine="0"/>
        <w:rPr>
          <w:sz w:val="24"/>
          <w:szCs w:val="24"/>
        </w:rPr>
      </w:pPr>
      <w:r w:rsidRPr="000A49C1">
        <w:rPr>
          <w:sz w:val="24"/>
          <w:szCs w:val="24"/>
        </w:rPr>
        <w:t>педагогику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психологию;</w:t>
      </w:r>
    </w:p>
    <w:p w14:paraId="770D8469" w14:textId="77777777" w:rsidR="00A728CC" w:rsidRPr="000A49C1" w:rsidRDefault="00000000">
      <w:pPr>
        <w:pStyle w:val="a3"/>
        <w:ind w:left="359" w:right="161" w:firstLine="610"/>
        <w:rPr>
          <w:sz w:val="24"/>
          <w:szCs w:val="24"/>
        </w:rPr>
      </w:pPr>
      <w:r w:rsidRPr="000A49C1">
        <w:rPr>
          <w:sz w:val="24"/>
          <w:szCs w:val="24"/>
        </w:rPr>
        <w:t>методику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воспитательной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дидактические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возможности;</w:t>
      </w:r>
    </w:p>
    <w:p w14:paraId="5C9DA33C" w14:textId="77777777" w:rsidR="00A728CC" w:rsidRPr="000A49C1" w:rsidRDefault="00000000">
      <w:pPr>
        <w:pStyle w:val="a3"/>
        <w:spacing w:line="321" w:lineRule="exact"/>
        <w:ind w:left="782" w:firstLine="0"/>
        <w:rPr>
          <w:sz w:val="24"/>
          <w:szCs w:val="24"/>
        </w:rPr>
      </w:pPr>
      <w:r w:rsidRPr="000A49C1">
        <w:rPr>
          <w:sz w:val="24"/>
          <w:szCs w:val="24"/>
        </w:rPr>
        <w:t>нормы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этики;</w:t>
      </w:r>
    </w:p>
    <w:p w14:paraId="268C0EA3" w14:textId="77777777" w:rsidR="00A728CC" w:rsidRPr="000A49C1" w:rsidRDefault="00000000">
      <w:pPr>
        <w:pStyle w:val="a3"/>
        <w:ind w:left="782" w:right="192" w:firstLine="0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оборудованию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кабинетов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подсобных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помещений;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основы права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научной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экономики;</w:t>
      </w:r>
    </w:p>
    <w:p w14:paraId="661A54E2" w14:textId="77777777" w:rsidR="00A728CC" w:rsidRPr="000A49C1" w:rsidRDefault="00000000">
      <w:pPr>
        <w:pStyle w:val="a3"/>
        <w:ind w:left="359" w:right="158" w:firstLine="523"/>
        <w:rPr>
          <w:sz w:val="24"/>
          <w:szCs w:val="24"/>
        </w:rPr>
      </w:pPr>
      <w:r w:rsidRPr="000A49C1">
        <w:rPr>
          <w:sz w:val="24"/>
          <w:szCs w:val="24"/>
        </w:rPr>
        <w:t>основы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законодательства,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 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нормы.</w:t>
      </w:r>
    </w:p>
    <w:p w14:paraId="1B3761DB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6B1DCC9" w14:textId="77777777" w:rsidR="00A728CC" w:rsidRPr="000A49C1" w:rsidRDefault="00000000">
      <w:pPr>
        <w:pStyle w:val="1"/>
        <w:spacing w:line="319" w:lineRule="exact"/>
        <w:ind w:left="119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квалификации:</w:t>
      </w:r>
    </w:p>
    <w:p w14:paraId="606FD6C5" w14:textId="77777777" w:rsidR="00A728CC" w:rsidRPr="000A49C1" w:rsidRDefault="00000000">
      <w:pPr>
        <w:pStyle w:val="a3"/>
        <w:ind w:left="359" w:right="138" w:firstLine="547"/>
        <w:rPr>
          <w:sz w:val="24"/>
          <w:szCs w:val="24"/>
        </w:rPr>
      </w:pPr>
      <w:r w:rsidRPr="000A49C1">
        <w:rPr>
          <w:sz w:val="24"/>
          <w:szCs w:val="24"/>
        </w:rPr>
        <w:t>высшее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послевузовское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послесреднее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переподготовку,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предъявления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 или документ об окончании средней школы с XI педагогическим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классом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до 1995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года,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относящиеся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среднему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уровню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квалификации;</w:t>
      </w:r>
    </w:p>
    <w:p w14:paraId="3D8F35E8" w14:textId="77777777" w:rsidR="00A728CC" w:rsidRPr="000A49C1" w:rsidRDefault="00000000">
      <w:pPr>
        <w:pStyle w:val="a3"/>
        <w:spacing w:before="1"/>
        <w:ind w:left="359" w:right="150" w:firstLine="494"/>
        <w:rPr>
          <w:sz w:val="24"/>
          <w:szCs w:val="24"/>
        </w:rPr>
      </w:pP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высшего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педагога-модератора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 –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3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 4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</w:p>
    <w:p w14:paraId="3A13E62A" w14:textId="77777777" w:rsidR="00A728CC" w:rsidRPr="000A49C1" w:rsidRDefault="00000000">
      <w:pPr>
        <w:pStyle w:val="a3"/>
        <w:ind w:left="359" w:right="169" w:firstLine="437"/>
        <w:rPr>
          <w:sz w:val="24"/>
          <w:szCs w:val="24"/>
        </w:rPr>
      </w:pPr>
      <w:r w:rsidRPr="000A49C1">
        <w:rPr>
          <w:sz w:val="24"/>
          <w:szCs w:val="24"/>
        </w:rPr>
        <w:t>и (или) при наличии высшего уровня квалификации стаж 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 для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лет.</w:t>
      </w:r>
    </w:p>
    <w:p w14:paraId="2871ADC7" w14:textId="631C3E16" w:rsidR="00A728CC" w:rsidRDefault="00000000">
      <w:pPr>
        <w:spacing w:line="322" w:lineRule="exact"/>
        <w:ind w:left="902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</w:t>
      </w:r>
      <w:r w:rsidRPr="000A49C1">
        <w:rPr>
          <w:i/>
          <w:spacing w:val="4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проводится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основании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Совместного</w:t>
      </w:r>
      <w:r w:rsidRPr="000A49C1">
        <w:rPr>
          <w:i/>
          <w:spacing w:val="11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</w:p>
    <w:p w14:paraId="0F734245" w14:textId="77777777" w:rsidR="00A728CC" w:rsidRPr="000A49C1" w:rsidRDefault="00000000">
      <w:pPr>
        <w:spacing w:before="76"/>
        <w:ind w:left="359" w:right="146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образования и науки Республики Казахстан от 19 ноября 2021 года № 568 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труда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социальной</w:t>
      </w:r>
      <w:r w:rsidRPr="000A49C1">
        <w:rPr>
          <w:i/>
          <w:spacing w:val="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защиты</w:t>
      </w:r>
      <w:r w:rsidRPr="000A49C1">
        <w:rPr>
          <w:i/>
          <w:spacing w:val="1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населения</w:t>
      </w:r>
      <w:r w:rsidRPr="000A49C1">
        <w:rPr>
          <w:i/>
          <w:spacing w:val="8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Республики</w:t>
      </w:r>
      <w:r w:rsidRPr="000A49C1">
        <w:rPr>
          <w:i/>
          <w:spacing w:val="5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Казахстан</w:t>
      </w:r>
      <w:r w:rsidRPr="000A49C1">
        <w:rPr>
          <w:i/>
          <w:spacing w:val="9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от</w:t>
      </w:r>
    </w:p>
    <w:p w14:paraId="53C204B1" w14:textId="77777777" w:rsidR="00A728CC" w:rsidRPr="000A49C1" w:rsidRDefault="00000000">
      <w:pPr>
        <w:ind w:left="359" w:right="140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22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ноября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2021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432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«О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внесении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изменений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 и науки Республики Казахстан от 21 февраля 2012 года № 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"Об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утверждении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Правил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замещения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 организаций среднего, технического и профессионального,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послесреднего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назначения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должность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организаций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реализующих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общеобразовательные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учебные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дошкольного,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-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-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образовательные</w:t>
      </w:r>
      <w:r w:rsidRPr="000A49C1">
        <w:rPr>
          <w:i/>
          <w:spacing w:val="-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-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дополнительного</w:t>
      </w:r>
      <w:r w:rsidRPr="000A49C1">
        <w:rPr>
          <w:i/>
          <w:spacing w:val="-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образования»</w:t>
      </w:r>
    </w:p>
    <w:p w14:paraId="553AD9E9" w14:textId="77777777" w:rsidR="00A728CC" w:rsidRPr="000A49C1" w:rsidRDefault="00000000">
      <w:pPr>
        <w:pStyle w:val="1"/>
        <w:spacing w:before="2" w:line="322" w:lineRule="exact"/>
        <w:ind w:left="2203"/>
        <w:rPr>
          <w:sz w:val="24"/>
          <w:szCs w:val="24"/>
        </w:rPr>
      </w:pPr>
      <w:bookmarkStart w:id="1" w:name="Документы_необходимые_для_участия_в_конк"/>
      <w:bookmarkEnd w:id="1"/>
      <w:r w:rsidRPr="000A49C1">
        <w:rPr>
          <w:sz w:val="24"/>
          <w:szCs w:val="24"/>
        </w:rPr>
        <w:t>Документы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необходимые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участия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конкурсе:</w:t>
      </w:r>
    </w:p>
    <w:p w14:paraId="4DC690CB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96"/>
        </w:tabs>
        <w:ind w:right="161" w:firstLine="480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заявление об участии в конкурсе с указанием перечня прилагаемых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 приложению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10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настоящим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Правилам;</w:t>
      </w:r>
    </w:p>
    <w:p w14:paraId="55AD8AB8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72"/>
        </w:tabs>
        <w:ind w:right="168" w:firstLine="46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документ, удостоверяющий личность либо электронный документ из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сервиса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(для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идентификации);</w:t>
      </w:r>
    </w:p>
    <w:p w14:paraId="7DAF9FEA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39"/>
        </w:tabs>
        <w:ind w:right="155" w:firstLine="499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листок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кадров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указанием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фактического места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жительства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контактных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телефонов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5596C38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14"/>
        </w:tabs>
        <w:ind w:right="14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копии документов об образовании в соответствии с предъявляемыми 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Типовыми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 характеристиками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педагогов;</w:t>
      </w:r>
    </w:p>
    <w:p w14:paraId="13D6EA22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92"/>
        </w:tabs>
        <w:ind w:right="157" w:firstLine="528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копию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деятельность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36E0CBA8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321"/>
        </w:tabs>
        <w:ind w:right="148" w:firstLine="57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состоянии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здоровья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приказом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исполняющего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здравоохранения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Казахстан от 30 октября 2020 года № ҚР ДСМ-175/2020 "Об утверждении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 учетной документации в области здравоохранения" (зарегистрирован 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Реестре государственной регистрации нормативных правовых актов под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21579);</w:t>
      </w:r>
    </w:p>
    <w:p w14:paraId="68F1B37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5" w:hanging="303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психоневрологической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1B7DAD8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085"/>
        </w:tabs>
        <w:ind w:left="1085" w:hanging="303"/>
        <w:jc w:val="both"/>
        <w:rPr>
          <w:sz w:val="24"/>
          <w:szCs w:val="24"/>
        </w:rPr>
      </w:pPr>
      <w:r w:rsidRPr="000A49C1">
        <w:rPr>
          <w:spacing w:val="-1"/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наркологической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3F75CADC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43"/>
        </w:tabs>
        <w:ind w:right="136" w:firstLine="451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сертификат Национального квалификационного тестирования (далее 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НКТ) или удостоверение о наличии квалификационной категории педагога-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модератора,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 наличии);</w:t>
      </w:r>
    </w:p>
    <w:p w14:paraId="24F43F14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58"/>
        </w:tabs>
        <w:ind w:right="165" w:firstLine="44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 Оценочный лист кандидата на вакантную или временно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вакантную должность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 по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приложению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11.</w:t>
      </w:r>
    </w:p>
    <w:p w14:paraId="49249DFC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1CCD9D79" w14:textId="77777777" w:rsidR="00A728CC" w:rsidRPr="000A49C1" w:rsidRDefault="00000000">
      <w:pPr>
        <w:ind w:left="359" w:firstLine="494"/>
        <w:rPr>
          <w:sz w:val="24"/>
          <w:szCs w:val="24"/>
        </w:rPr>
      </w:pPr>
      <w:r w:rsidRPr="000A49C1">
        <w:rPr>
          <w:sz w:val="24"/>
          <w:szCs w:val="24"/>
        </w:rPr>
        <w:t>Прием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участие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производится</w:t>
      </w:r>
      <w:r w:rsidRPr="000A49C1">
        <w:rPr>
          <w:spacing w:val="32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в</w:t>
      </w:r>
      <w:r w:rsidRPr="000A49C1">
        <w:rPr>
          <w:b/>
          <w:spacing w:val="13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течение</w:t>
      </w:r>
      <w:r w:rsidRPr="000A49C1">
        <w:rPr>
          <w:b/>
          <w:spacing w:val="22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семи</w:t>
      </w:r>
      <w:r w:rsidRPr="000A49C1">
        <w:rPr>
          <w:b/>
          <w:spacing w:val="-67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рабочих</w:t>
      </w:r>
      <w:r w:rsidRPr="000A49C1">
        <w:rPr>
          <w:b/>
          <w:spacing w:val="-6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дней</w:t>
      </w:r>
      <w:r w:rsidRPr="000A49C1">
        <w:rPr>
          <w:b/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 опубликования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 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проведении конкурса.</w:t>
      </w:r>
    </w:p>
    <w:p w14:paraId="171EE507" w14:textId="77777777" w:rsidR="00A728CC" w:rsidRPr="000A49C1" w:rsidRDefault="00000000">
      <w:pPr>
        <w:pStyle w:val="1"/>
        <w:tabs>
          <w:tab w:val="left" w:pos="993"/>
        </w:tabs>
        <w:spacing w:before="4"/>
        <w:ind w:right="762"/>
        <w:jc w:val="left"/>
        <w:rPr>
          <w:sz w:val="24"/>
          <w:szCs w:val="24"/>
        </w:rPr>
      </w:pPr>
      <w:r w:rsidRPr="000A49C1">
        <w:rPr>
          <w:b w:val="0"/>
          <w:w w:val="99"/>
          <w:sz w:val="24"/>
          <w:szCs w:val="24"/>
          <w:u w:val="thick"/>
        </w:rPr>
        <w:t xml:space="preserve"> </w:t>
      </w: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Отсутствие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одного из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документов,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является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основанием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возвратадокументов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кандидату.</w:t>
      </w:r>
    </w:p>
    <w:p w14:paraId="17450E9E" w14:textId="77777777" w:rsidR="00A728CC" w:rsidRPr="000A49C1" w:rsidRDefault="00000000">
      <w:pPr>
        <w:pStyle w:val="a3"/>
        <w:ind w:left="359" w:right="149" w:firstLine="634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представляет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дополнительную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информацию,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касающуюся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опыта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(копии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повышении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присвоении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ученых/академических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степеней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званий,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публикациях, квалификационных категорий, рекомендации от руководства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предыдущего места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работы).</w:t>
      </w:r>
    </w:p>
    <w:p w14:paraId="4F4E8B67" w14:textId="79D1DDBE" w:rsidR="00A728CC" w:rsidRDefault="00000000">
      <w:pPr>
        <w:pStyle w:val="a3"/>
        <w:ind w:left="993" w:firstLine="0"/>
        <w:rPr>
          <w:sz w:val="24"/>
          <w:szCs w:val="24"/>
        </w:rPr>
      </w:pPr>
      <w:r w:rsidRPr="000A49C1">
        <w:rPr>
          <w:sz w:val="24"/>
          <w:szCs w:val="24"/>
        </w:rPr>
        <w:t>Необходимые</w:t>
      </w:r>
      <w:r w:rsidRPr="000A49C1">
        <w:rPr>
          <w:spacing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для  </w:t>
      </w:r>
      <w:r w:rsidRPr="000A49C1">
        <w:rPr>
          <w:spacing w:val="2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участия  </w:t>
      </w:r>
      <w:r w:rsidRPr="000A49C1">
        <w:rPr>
          <w:spacing w:val="2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конкурсе  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документы  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должны  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быть</w:t>
      </w:r>
    </w:p>
    <w:p w14:paraId="20B098CB" w14:textId="77777777" w:rsidR="00A728CC" w:rsidRPr="000A49C1" w:rsidRDefault="00000000">
      <w:pPr>
        <w:pStyle w:val="a3"/>
        <w:spacing w:before="76"/>
        <w:ind w:left="359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предоставлены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кандидатом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течение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семи</w:t>
      </w:r>
      <w:r w:rsidRPr="000A49C1">
        <w:rPr>
          <w:spacing w:val="13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рабочих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дней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выхода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на официальном сайте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адресу:</w:t>
      </w:r>
    </w:p>
    <w:p w14:paraId="31E26589" w14:textId="77777777" w:rsidR="00A728CC" w:rsidRPr="000A49C1" w:rsidRDefault="00A728C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555DFEAD" w14:textId="77777777" w:rsidR="00A728CC" w:rsidRPr="000A49C1" w:rsidRDefault="00000000">
      <w:pPr>
        <w:pStyle w:val="1"/>
        <w:jc w:val="left"/>
        <w:rPr>
          <w:sz w:val="24"/>
          <w:szCs w:val="24"/>
        </w:rPr>
      </w:pPr>
      <w:bookmarkStart w:id="2" w:name="020000._Акмолинская_область,_город_Кокше"/>
      <w:bookmarkEnd w:id="2"/>
      <w:r w:rsidRPr="000A49C1">
        <w:rPr>
          <w:sz w:val="24"/>
          <w:szCs w:val="24"/>
        </w:rPr>
        <w:t>020000.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Акмолинская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область,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город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Кокшетау,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микрорайон</w:t>
      </w:r>
    </w:p>
    <w:p w14:paraId="12001EBF" w14:textId="77777777" w:rsidR="00A728CC" w:rsidRPr="000A49C1" w:rsidRDefault="00000000">
      <w:pPr>
        <w:ind w:left="359"/>
        <w:rPr>
          <w:b/>
          <w:sz w:val="24"/>
          <w:szCs w:val="24"/>
        </w:rPr>
      </w:pPr>
      <w:r w:rsidRPr="000A49C1">
        <w:rPr>
          <w:b/>
          <w:sz w:val="24"/>
          <w:szCs w:val="24"/>
        </w:rPr>
        <w:t>Центральный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40</w:t>
      </w:r>
      <w:r w:rsidRPr="000A49C1">
        <w:rPr>
          <w:b/>
          <w:spacing w:val="-3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Телефон</w:t>
      </w:r>
      <w:r w:rsidRPr="000A49C1">
        <w:rPr>
          <w:b/>
          <w:spacing w:val="-1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для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справок:</w:t>
      </w:r>
      <w:r w:rsidRPr="000A49C1">
        <w:rPr>
          <w:b/>
          <w:spacing w:val="-4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42-08-90,</w:t>
      </w:r>
      <w:r w:rsidRPr="000A49C1">
        <w:rPr>
          <w:b/>
          <w:spacing w:val="1"/>
          <w:sz w:val="24"/>
          <w:szCs w:val="24"/>
        </w:rPr>
        <w:t xml:space="preserve"> </w:t>
      </w:r>
      <w:hyperlink r:id="rId6">
        <w:r w:rsidRPr="000A49C1">
          <w:rPr>
            <w:b/>
            <w:color w:val="0000FF"/>
            <w:sz w:val="24"/>
            <w:szCs w:val="24"/>
            <w:u w:val="thick" w:color="0000FF"/>
          </w:rPr>
          <w:t>19school.86@mail.ru</w:t>
        </w:r>
      </w:hyperlink>
    </w:p>
    <w:sectPr w:rsidR="00A728CC" w:rsidRPr="000A49C1">
      <w:pgSz w:w="11910" w:h="16840"/>
      <w:pgMar w:top="94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6E5A"/>
    <w:multiLevelType w:val="hybridMultilevel"/>
    <w:tmpl w:val="A70CDFFE"/>
    <w:lvl w:ilvl="0" w:tplc="BE22B43C">
      <w:start w:val="1"/>
      <w:numFmt w:val="decimal"/>
      <w:lvlText w:val="%1)"/>
      <w:lvlJc w:val="left"/>
      <w:pPr>
        <w:ind w:left="359" w:hanging="35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EB083E28">
      <w:numFmt w:val="bullet"/>
      <w:lvlText w:val="•"/>
      <w:lvlJc w:val="left"/>
      <w:pPr>
        <w:ind w:left="1310" w:hanging="356"/>
      </w:pPr>
      <w:rPr>
        <w:rFonts w:hint="default"/>
        <w:lang w:val="kk-KZ" w:eastAsia="en-US" w:bidi="ar-SA"/>
      </w:rPr>
    </w:lvl>
    <w:lvl w:ilvl="2" w:tplc="F53A4D44">
      <w:numFmt w:val="bullet"/>
      <w:lvlText w:val="•"/>
      <w:lvlJc w:val="left"/>
      <w:pPr>
        <w:ind w:left="2261" w:hanging="356"/>
      </w:pPr>
      <w:rPr>
        <w:rFonts w:hint="default"/>
        <w:lang w:val="kk-KZ" w:eastAsia="en-US" w:bidi="ar-SA"/>
      </w:rPr>
    </w:lvl>
    <w:lvl w:ilvl="3" w:tplc="B60220E2">
      <w:numFmt w:val="bullet"/>
      <w:lvlText w:val="•"/>
      <w:lvlJc w:val="left"/>
      <w:pPr>
        <w:ind w:left="3212" w:hanging="356"/>
      </w:pPr>
      <w:rPr>
        <w:rFonts w:hint="default"/>
        <w:lang w:val="kk-KZ" w:eastAsia="en-US" w:bidi="ar-SA"/>
      </w:rPr>
    </w:lvl>
    <w:lvl w:ilvl="4" w:tplc="E238FA84">
      <w:numFmt w:val="bullet"/>
      <w:lvlText w:val="•"/>
      <w:lvlJc w:val="left"/>
      <w:pPr>
        <w:ind w:left="4163" w:hanging="356"/>
      </w:pPr>
      <w:rPr>
        <w:rFonts w:hint="default"/>
        <w:lang w:val="kk-KZ" w:eastAsia="en-US" w:bidi="ar-SA"/>
      </w:rPr>
    </w:lvl>
    <w:lvl w:ilvl="5" w:tplc="2A20912E">
      <w:numFmt w:val="bullet"/>
      <w:lvlText w:val="•"/>
      <w:lvlJc w:val="left"/>
      <w:pPr>
        <w:ind w:left="5114" w:hanging="356"/>
      </w:pPr>
      <w:rPr>
        <w:rFonts w:hint="default"/>
        <w:lang w:val="kk-KZ" w:eastAsia="en-US" w:bidi="ar-SA"/>
      </w:rPr>
    </w:lvl>
    <w:lvl w:ilvl="6" w:tplc="0A9E8C98">
      <w:numFmt w:val="bullet"/>
      <w:lvlText w:val="•"/>
      <w:lvlJc w:val="left"/>
      <w:pPr>
        <w:ind w:left="6065" w:hanging="356"/>
      </w:pPr>
      <w:rPr>
        <w:rFonts w:hint="default"/>
        <w:lang w:val="kk-KZ" w:eastAsia="en-US" w:bidi="ar-SA"/>
      </w:rPr>
    </w:lvl>
    <w:lvl w:ilvl="7" w:tplc="06C2A770">
      <w:numFmt w:val="bullet"/>
      <w:lvlText w:val="•"/>
      <w:lvlJc w:val="left"/>
      <w:pPr>
        <w:ind w:left="7016" w:hanging="356"/>
      </w:pPr>
      <w:rPr>
        <w:rFonts w:hint="default"/>
        <w:lang w:val="kk-KZ" w:eastAsia="en-US" w:bidi="ar-SA"/>
      </w:rPr>
    </w:lvl>
    <w:lvl w:ilvl="8" w:tplc="F67EE9E8">
      <w:numFmt w:val="bullet"/>
      <w:lvlText w:val="•"/>
      <w:lvlJc w:val="left"/>
      <w:pPr>
        <w:ind w:left="7967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153E2347"/>
    <w:multiLevelType w:val="hybridMultilevel"/>
    <w:tmpl w:val="3E663626"/>
    <w:lvl w:ilvl="0" w:tplc="AE0C97D4">
      <w:start w:val="1"/>
      <w:numFmt w:val="decimal"/>
      <w:lvlText w:val="%1)"/>
      <w:lvlJc w:val="left"/>
      <w:pPr>
        <w:ind w:left="1017" w:hanging="30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308822AC">
      <w:numFmt w:val="bullet"/>
      <w:lvlText w:val="•"/>
      <w:lvlJc w:val="left"/>
      <w:pPr>
        <w:ind w:left="1904" w:hanging="303"/>
      </w:pPr>
      <w:rPr>
        <w:rFonts w:hint="default"/>
        <w:lang w:val="kk-KZ" w:eastAsia="en-US" w:bidi="ar-SA"/>
      </w:rPr>
    </w:lvl>
    <w:lvl w:ilvl="2" w:tplc="8AFA13DA">
      <w:numFmt w:val="bullet"/>
      <w:lvlText w:val="•"/>
      <w:lvlJc w:val="left"/>
      <w:pPr>
        <w:ind w:left="2789" w:hanging="303"/>
      </w:pPr>
      <w:rPr>
        <w:rFonts w:hint="default"/>
        <w:lang w:val="kk-KZ" w:eastAsia="en-US" w:bidi="ar-SA"/>
      </w:rPr>
    </w:lvl>
    <w:lvl w:ilvl="3" w:tplc="0E504F62">
      <w:numFmt w:val="bullet"/>
      <w:lvlText w:val="•"/>
      <w:lvlJc w:val="left"/>
      <w:pPr>
        <w:ind w:left="3674" w:hanging="303"/>
      </w:pPr>
      <w:rPr>
        <w:rFonts w:hint="default"/>
        <w:lang w:val="kk-KZ" w:eastAsia="en-US" w:bidi="ar-SA"/>
      </w:rPr>
    </w:lvl>
    <w:lvl w:ilvl="4" w:tplc="F6E44CFC">
      <w:numFmt w:val="bullet"/>
      <w:lvlText w:val="•"/>
      <w:lvlJc w:val="left"/>
      <w:pPr>
        <w:ind w:left="4559" w:hanging="303"/>
      </w:pPr>
      <w:rPr>
        <w:rFonts w:hint="default"/>
        <w:lang w:val="kk-KZ" w:eastAsia="en-US" w:bidi="ar-SA"/>
      </w:rPr>
    </w:lvl>
    <w:lvl w:ilvl="5" w:tplc="CAC80EF4">
      <w:numFmt w:val="bullet"/>
      <w:lvlText w:val="•"/>
      <w:lvlJc w:val="left"/>
      <w:pPr>
        <w:ind w:left="5444" w:hanging="303"/>
      </w:pPr>
      <w:rPr>
        <w:rFonts w:hint="default"/>
        <w:lang w:val="kk-KZ" w:eastAsia="en-US" w:bidi="ar-SA"/>
      </w:rPr>
    </w:lvl>
    <w:lvl w:ilvl="6" w:tplc="1892ED06">
      <w:numFmt w:val="bullet"/>
      <w:lvlText w:val="•"/>
      <w:lvlJc w:val="left"/>
      <w:pPr>
        <w:ind w:left="6329" w:hanging="303"/>
      </w:pPr>
      <w:rPr>
        <w:rFonts w:hint="default"/>
        <w:lang w:val="kk-KZ" w:eastAsia="en-US" w:bidi="ar-SA"/>
      </w:rPr>
    </w:lvl>
    <w:lvl w:ilvl="7" w:tplc="A9C44210">
      <w:numFmt w:val="bullet"/>
      <w:lvlText w:val="•"/>
      <w:lvlJc w:val="left"/>
      <w:pPr>
        <w:ind w:left="7214" w:hanging="303"/>
      </w:pPr>
      <w:rPr>
        <w:rFonts w:hint="default"/>
        <w:lang w:val="kk-KZ" w:eastAsia="en-US" w:bidi="ar-SA"/>
      </w:rPr>
    </w:lvl>
    <w:lvl w:ilvl="8" w:tplc="B5447F4C">
      <w:numFmt w:val="bullet"/>
      <w:lvlText w:val="•"/>
      <w:lvlJc w:val="left"/>
      <w:pPr>
        <w:ind w:left="8099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2C8C3655"/>
    <w:multiLevelType w:val="hybridMultilevel"/>
    <w:tmpl w:val="3FBC5C14"/>
    <w:lvl w:ilvl="0" w:tplc="FCCCC6A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82686E0">
      <w:numFmt w:val="bullet"/>
      <w:lvlText w:val="•"/>
      <w:lvlJc w:val="left"/>
      <w:pPr>
        <w:ind w:left="1958" w:hanging="360"/>
      </w:pPr>
      <w:rPr>
        <w:rFonts w:hint="default"/>
        <w:lang w:val="kk-KZ" w:eastAsia="en-US" w:bidi="ar-SA"/>
      </w:rPr>
    </w:lvl>
    <w:lvl w:ilvl="2" w:tplc="E1E47E1E">
      <w:numFmt w:val="bullet"/>
      <w:lvlText w:val="•"/>
      <w:lvlJc w:val="left"/>
      <w:pPr>
        <w:ind w:left="2837" w:hanging="360"/>
      </w:pPr>
      <w:rPr>
        <w:rFonts w:hint="default"/>
        <w:lang w:val="kk-KZ" w:eastAsia="en-US" w:bidi="ar-SA"/>
      </w:rPr>
    </w:lvl>
    <w:lvl w:ilvl="3" w:tplc="DFA667A6">
      <w:numFmt w:val="bullet"/>
      <w:lvlText w:val="•"/>
      <w:lvlJc w:val="left"/>
      <w:pPr>
        <w:ind w:left="3716" w:hanging="360"/>
      </w:pPr>
      <w:rPr>
        <w:rFonts w:hint="default"/>
        <w:lang w:val="kk-KZ" w:eastAsia="en-US" w:bidi="ar-SA"/>
      </w:rPr>
    </w:lvl>
    <w:lvl w:ilvl="4" w:tplc="C30053A8">
      <w:numFmt w:val="bullet"/>
      <w:lvlText w:val="•"/>
      <w:lvlJc w:val="left"/>
      <w:pPr>
        <w:ind w:left="4595" w:hanging="360"/>
      </w:pPr>
      <w:rPr>
        <w:rFonts w:hint="default"/>
        <w:lang w:val="kk-KZ" w:eastAsia="en-US" w:bidi="ar-SA"/>
      </w:rPr>
    </w:lvl>
    <w:lvl w:ilvl="5" w:tplc="DC22A81C">
      <w:numFmt w:val="bullet"/>
      <w:lvlText w:val="•"/>
      <w:lvlJc w:val="left"/>
      <w:pPr>
        <w:ind w:left="5474" w:hanging="360"/>
      </w:pPr>
      <w:rPr>
        <w:rFonts w:hint="default"/>
        <w:lang w:val="kk-KZ" w:eastAsia="en-US" w:bidi="ar-SA"/>
      </w:rPr>
    </w:lvl>
    <w:lvl w:ilvl="6" w:tplc="D7C65098">
      <w:numFmt w:val="bullet"/>
      <w:lvlText w:val="•"/>
      <w:lvlJc w:val="left"/>
      <w:pPr>
        <w:ind w:left="6353" w:hanging="360"/>
      </w:pPr>
      <w:rPr>
        <w:rFonts w:hint="default"/>
        <w:lang w:val="kk-KZ" w:eastAsia="en-US" w:bidi="ar-SA"/>
      </w:rPr>
    </w:lvl>
    <w:lvl w:ilvl="7" w:tplc="46A220E6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8" w:tplc="9A30A7AC">
      <w:numFmt w:val="bullet"/>
      <w:lvlText w:val="•"/>
      <w:lvlJc w:val="left"/>
      <w:pPr>
        <w:ind w:left="8111" w:hanging="360"/>
      </w:pPr>
      <w:rPr>
        <w:rFonts w:hint="default"/>
        <w:lang w:val="kk-KZ" w:eastAsia="en-US" w:bidi="ar-SA"/>
      </w:rPr>
    </w:lvl>
  </w:abstractNum>
  <w:num w:numId="1" w16cid:durableId="1482964068">
    <w:abstractNumId w:val="0"/>
  </w:num>
  <w:num w:numId="2" w16cid:durableId="1515417438">
    <w:abstractNumId w:val="1"/>
  </w:num>
  <w:num w:numId="3" w16cid:durableId="98554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C"/>
    <w:rsid w:val="00062C50"/>
    <w:rsid w:val="000951E9"/>
    <w:rsid w:val="000A49C1"/>
    <w:rsid w:val="002721A2"/>
    <w:rsid w:val="00371326"/>
    <w:rsid w:val="00A728CC"/>
    <w:rsid w:val="00AE4F53"/>
    <w:rsid w:val="00B64BBC"/>
    <w:rsid w:val="00F2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2B6"/>
  <w15:docId w15:val="{AEDEE4BF-DA5A-4365-AB59-F1F6946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school.86@mail.ru" TargetMode="External"/><Relationship Id="rId5" Type="http://schemas.openxmlformats.org/officeDocument/2006/relationships/hyperlink" Target="mailto:19school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</cp:lastModifiedBy>
  <cp:revision>8</cp:revision>
  <dcterms:created xsi:type="dcterms:W3CDTF">2022-09-07T12:55:00Z</dcterms:created>
  <dcterms:modified xsi:type="dcterms:W3CDTF">2023-09-27T02:10:00Z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