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2C8" w:rsidRPr="00273D20" w:rsidRDefault="00F74C14" w:rsidP="00273D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6"/>
        </w:rPr>
      </w:pPr>
      <w:r w:rsidRPr="00273D20">
        <w:rPr>
          <w:rFonts w:ascii="Times New Roman" w:eastAsia="Times New Roman" w:hAnsi="Times New Roman" w:cs="Times New Roman"/>
          <w:b/>
          <w:bCs/>
          <w:color w:val="000000"/>
          <w:sz w:val="14"/>
          <w:szCs w:val="16"/>
          <w:lang w:eastAsia="ru-RU"/>
        </w:rPr>
        <w:t>ВЫПИСКА ИЗ «ТИПОВЫХ ПРАВИЛ ВНУТРЕННЕГО РАСПОРЯДКА</w:t>
      </w:r>
      <w:r w:rsidRPr="00273D20">
        <w:rPr>
          <w:rFonts w:ascii="Times New Roman" w:eastAsia="Times New Roman" w:hAnsi="Times New Roman" w:cs="Times New Roman"/>
          <w:b/>
          <w:color w:val="000000"/>
          <w:sz w:val="14"/>
          <w:szCs w:val="16"/>
          <w:lang w:eastAsia="ru-RU"/>
        </w:rPr>
        <w:t xml:space="preserve"> ДЛЯ</w:t>
      </w:r>
      <w:r w:rsidRPr="00273D20">
        <w:rPr>
          <w:rFonts w:ascii="Times New Roman" w:eastAsia="Times New Roman" w:hAnsi="Times New Roman" w:cs="Times New Roman"/>
          <w:b/>
          <w:bCs/>
          <w:color w:val="000000"/>
          <w:sz w:val="14"/>
          <w:szCs w:val="16"/>
          <w:lang w:eastAsia="ru-RU"/>
        </w:rPr>
        <w:t xml:space="preserve"> Р</w:t>
      </w:r>
      <w:r w:rsidR="00273D20">
        <w:rPr>
          <w:rFonts w:ascii="Times New Roman" w:eastAsia="Times New Roman" w:hAnsi="Times New Roman" w:cs="Times New Roman"/>
          <w:b/>
          <w:bCs/>
          <w:color w:val="000000"/>
          <w:sz w:val="14"/>
          <w:szCs w:val="16"/>
          <w:lang w:eastAsia="ru-RU"/>
        </w:rPr>
        <w:t xml:space="preserve">АБОТНИКОВ И УЧАЩИХСЯ </w:t>
      </w:r>
      <w:proofErr w:type="gramStart"/>
      <w:r w:rsidR="00273D20">
        <w:rPr>
          <w:rFonts w:ascii="Times New Roman" w:eastAsia="Times New Roman" w:hAnsi="Times New Roman" w:cs="Times New Roman"/>
          <w:b/>
          <w:bCs/>
          <w:color w:val="000000"/>
          <w:sz w:val="14"/>
          <w:szCs w:val="16"/>
          <w:lang w:eastAsia="ru-RU"/>
        </w:rPr>
        <w:t>КГУ</w:t>
      </w:r>
      <w:r w:rsidR="00273D20" w:rsidRPr="00273D20">
        <w:rPr>
          <w:rFonts w:ascii="Times New Roman" w:eastAsia="Times New Roman" w:hAnsi="Times New Roman" w:cs="Times New Roman"/>
          <w:b/>
          <w:bCs/>
          <w:color w:val="000000"/>
          <w:sz w:val="14"/>
          <w:szCs w:val="16"/>
          <w:lang w:eastAsia="ru-RU"/>
        </w:rPr>
        <w:t>«</w:t>
      </w:r>
      <w:proofErr w:type="gramEnd"/>
      <w:r w:rsidR="00273D20" w:rsidRPr="00273D20">
        <w:rPr>
          <w:rFonts w:ascii="Times New Roman" w:eastAsia="Times New Roman" w:hAnsi="Times New Roman" w:cs="Times New Roman"/>
          <w:b/>
          <w:bCs/>
          <w:color w:val="000000"/>
          <w:sz w:val="14"/>
          <w:szCs w:val="16"/>
          <w:lang w:eastAsia="ru-RU"/>
        </w:rPr>
        <w:t>СШ№19</w:t>
      </w:r>
      <w:r w:rsidRPr="00273D20">
        <w:rPr>
          <w:rFonts w:ascii="Times New Roman" w:eastAsia="Times New Roman" w:hAnsi="Times New Roman" w:cs="Times New Roman"/>
          <w:b/>
          <w:bCs/>
          <w:color w:val="000000"/>
          <w:sz w:val="14"/>
          <w:szCs w:val="16"/>
          <w:lang w:eastAsia="ru-RU"/>
        </w:rPr>
        <w:t xml:space="preserve">», </w:t>
      </w:r>
      <w:r w:rsidRPr="00273D20">
        <w:rPr>
          <w:rFonts w:ascii="Times New Roman" w:hAnsi="Times New Roman" w:cs="Times New Roman"/>
          <w:b/>
          <w:sz w:val="14"/>
          <w:szCs w:val="16"/>
        </w:rPr>
        <w:t>УТВЕРЖДЕННЫХ РЕШЕНИЕМ ПЕДАГОГИЧЕСКОГО СОВЕТА</w:t>
      </w:r>
      <w:r w:rsidR="00273D20">
        <w:rPr>
          <w:rFonts w:ascii="Times New Roman" w:hAnsi="Times New Roman" w:cs="Times New Roman"/>
          <w:b/>
          <w:sz w:val="14"/>
          <w:szCs w:val="16"/>
        </w:rPr>
        <w:t xml:space="preserve"> </w:t>
      </w:r>
      <w:r w:rsidRPr="00273D20">
        <w:rPr>
          <w:rFonts w:ascii="Times New Roman" w:hAnsi="Times New Roman" w:cs="Times New Roman"/>
          <w:b/>
          <w:sz w:val="14"/>
          <w:szCs w:val="16"/>
        </w:rPr>
        <w:t xml:space="preserve"> ОТ «06» ЯНВАРЯ 2017 ГОДА.</w:t>
      </w:r>
    </w:p>
    <w:p w:rsidR="00815F28" w:rsidRPr="00273D20" w:rsidRDefault="00815F28" w:rsidP="00273D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4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b/>
          <w:bCs/>
          <w:color w:val="000000"/>
          <w:sz w:val="14"/>
          <w:szCs w:val="16"/>
          <w:lang w:eastAsia="ru-RU"/>
        </w:rPr>
        <w:t>VI</w:t>
      </w:r>
      <w:r w:rsidR="00DB6218" w:rsidRPr="00273D20">
        <w:rPr>
          <w:rFonts w:ascii="Times New Roman" w:eastAsia="Times New Roman" w:hAnsi="Times New Roman" w:cs="Times New Roman"/>
          <w:b/>
          <w:bCs/>
          <w:color w:val="000000"/>
          <w:sz w:val="14"/>
          <w:szCs w:val="16"/>
          <w:lang w:val="en-US" w:eastAsia="ru-RU"/>
        </w:rPr>
        <w:t>I</w:t>
      </w:r>
      <w:r w:rsidRPr="00273D20">
        <w:rPr>
          <w:rFonts w:ascii="Times New Roman" w:eastAsia="Times New Roman" w:hAnsi="Times New Roman" w:cs="Times New Roman"/>
          <w:b/>
          <w:bCs/>
          <w:color w:val="000000"/>
          <w:sz w:val="14"/>
          <w:szCs w:val="16"/>
          <w:lang w:eastAsia="ru-RU"/>
        </w:rPr>
        <w:t xml:space="preserve">. </w:t>
      </w:r>
      <w:r w:rsidR="002B2A46" w:rsidRPr="00273D20">
        <w:rPr>
          <w:rFonts w:ascii="Times New Roman" w:eastAsia="Times New Roman" w:hAnsi="Times New Roman" w:cs="Times New Roman"/>
          <w:b/>
          <w:bCs/>
          <w:color w:val="000000"/>
          <w:sz w:val="14"/>
          <w:szCs w:val="16"/>
          <w:lang w:eastAsia="ru-RU"/>
        </w:rPr>
        <w:t xml:space="preserve">ПРАВА И </w:t>
      </w:r>
      <w:r w:rsidRPr="00273D20">
        <w:rPr>
          <w:rFonts w:ascii="Times New Roman" w:eastAsia="Times New Roman" w:hAnsi="Times New Roman" w:cs="Times New Roman"/>
          <w:b/>
          <w:bCs/>
          <w:color w:val="000000"/>
          <w:sz w:val="14"/>
          <w:szCs w:val="16"/>
          <w:lang w:eastAsia="ru-RU"/>
        </w:rPr>
        <w:t>ОБЯЗАННОСТИ УЧАЩИХСЯ.</w:t>
      </w:r>
    </w:p>
    <w:p w:rsidR="00815F28" w:rsidRPr="00273D20" w:rsidRDefault="00815F28" w:rsidP="00273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  <w:r w:rsidR="005B3155"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7</w:t>
      </w:r>
      <w:r w:rsidR="00837854" w:rsidRPr="00273D2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.</w:t>
      </w:r>
      <w:r w:rsidR="00707E3C" w:rsidRPr="00273D2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en-US" w:eastAsia="ru-RU"/>
        </w:rPr>
        <w:t>1</w:t>
      </w:r>
      <w:r w:rsidRPr="00273D2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.</w:t>
      </w:r>
      <w:r w:rsidRPr="00273D2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Обучающиеся имеют право:</w:t>
      </w:r>
    </w:p>
    <w:p w:rsidR="00815F28" w:rsidRPr="00273D20" w:rsidRDefault="00815F28" w:rsidP="00273D20">
      <w:pPr>
        <w:numPr>
          <w:ilvl w:val="1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 получение качественного образования в соответствии с государственными образовательными стандартами;</w:t>
      </w:r>
    </w:p>
    <w:p w:rsidR="00815F28" w:rsidRPr="00273D20" w:rsidRDefault="00815F28" w:rsidP="00273D20">
      <w:pPr>
        <w:numPr>
          <w:ilvl w:val="1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на выбор организации, осуществляющей образовательную деятельность, и формы обучения </w:t>
      </w:r>
    </w:p>
    <w:p w:rsidR="00815F28" w:rsidRPr="00273D20" w:rsidRDefault="00815F28" w:rsidP="00273D20">
      <w:pPr>
        <w:numPr>
          <w:ilvl w:val="1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 ознакомление с Уставом и другими локальными актами, регламентирующими деятельность организации;</w:t>
      </w:r>
    </w:p>
    <w:p w:rsidR="00815F28" w:rsidRPr="00273D20" w:rsidRDefault="00815F28" w:rsidP="00273D20">
      <w:pPr>
        <w:numPr>
          <w:ilvl w:val="1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 обучение по индивидуальным учебным планам или ускоренный курс обучения, в пределах осваиваемой образовательной программы;</w:t>
      </w:r>
    </w:p>
    <w:p w:rsidR="00815F28" w:rsidRPr="00273D20" w:rsidRDefault="00815F28" w:rsidP="00273D20">
      <w:pPr>
        <w:numPr>
          <w:ilvl w:val="1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 выбор факультативных, элективных учебных предметов, курсов, дисциплин согласно личному заявлению (родителей);</w:t>
      </w:r>
    </w:p>
    <w:p w:rsidR="004E62C8" w:rsidRPr="00273D20" w:rsidRDefault="00815F28" w:rsidP="00273D20">
      <w:pPr>
        <w:numPr>
          <w:ilvl w:val="1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на получение дополнительных образовательных услуг </w:t>
      </w:r>
    </w:p>
    <w:p w:rsidR="00815F28" w:rsidRPr="00273D20" w:rsidRDefault="00815F28" w:rsidP="00273D20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 участие в школьном управлении организацией, классом;</w:t>
      </w:r>
    </w:p>
    <w:p w:rsidR="00815F28" w:rsidRPr="00273D20" w:rsidRDefault="00815F28" w:rsidP="00273D20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 уважение человеческого достоинства, защиту от всех форм физического и психического насилия, оскорбления личности; охрану жизни и здоровья в время образовательного процесса;</w:t>
      </w:r>
    </w:p>
    <w:p w:rsidR="00815F28" w:rsidRPr="00273D20" w:rsidRDefault="00815F28" w:rsidP="00273D20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свободу совести и информации, свободное выражение своих взглядов и убеждений;</w:t>
      </w:r>
    </w:p>
    <w:p w:rsidR="00815F28" w:rsidRPr="00273D20" w:rsidRDefault="00815F28" w:rsidP="00273D20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 посещение мероприятий, предусмотренных учебным планом;</w:t>
      </w:r>
    </w:p>
    <w:p w:rsidR="00815F28" w:rsidRPr="00273D20" w:rsidRDefault="00815F28" w:rsidP="00273D20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 бесплатное пользование библиоте</w:t>
      </w:r>
      <w:r w:rsidR="00817699"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чно-информационными ресурсами, </w:t>
      </w: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объектами культуры </w:t>
      </w:r>
      <w:proofErr w:type="gramStart"/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  спорта</w:t>
      </w:r>
      <w:proofErr w:type="gramEnd"/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образовательной организации;</w:t>
      </w:r>
    </w:p>
    <w:p w:rsidR="00815F28" w:rsidRPr="00273D20" w:rsidRDefault="00815F28" w:rsidP="00273D20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 развитие своих творческих способностей и интересов, включая участие в конкурсах, олимпиадах, вы</w:t>
      </w:r>
      <w:r w:rsidR="00817699"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ставках, смотрах, физкультурных</w:t>
      </w: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мероприятиях, спортивных мероприятиях;</w:t>
      </w:r>
    </w:p>
    <w:p w:rsidR="00815F28" w:rsidRPr="00273D20" w:rsidRDefault="00815F28" w:rsidP="00273D20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внесение предложений по организации урочной деятельности, факультативов, улучшения санитарно-гигиенического обслуживания, обеспечения режима и качества питания;</w:t>
      </w:r>
    </w:p>
    <w:p w:rsidR="00815F28" w:rsidRPr="00273D20" w:rsidRDefault="00815F28" w:rsidP="00273D20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посещать мероприятия, связанные с трудовой деятельностью, благоустройством школы, ОПТ;</w:t>
      </w:r>
    </w:p>
    <w:p w:rsidR="00815F28" w:rsidRPr="00273D20" w:rsidRDefault="00815F28" w:rsidP="00273D20">
      <w:pPr>
        <w:numPr>
          <w:ilvl w:val="1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ознакомление с учебно-программной документацией, другими документами, регламентирующими организацию образовательного процесса.</w:t>
      </w:r>
    </w:p>
    <w:p w:rsidR="00815F28" w:rsidRPr="00273D20" w:rsidRDefault="00EA47B4" w:rsidP="00273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         </w:t>
      </w:r>
      <w:r w:rsidR="00837854" w:rsidRPr="00273D2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7.</w:t>
      </w:r>
      <w:r w:rsidR="00837854" w:rsidRPr="00273D2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val="en-US" w:eastAsia="ru-RU"/>
        </w:rPr>
        <w:t>2</w:t>
      </w:r>
      <w:r w:rsidRPr="00273D2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. </w:t>
      </w:r>
      <w:r w:rsidR="00815F28" w:rsidRPr="00273D2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Обучающиеся в школе обязаны:</w:t>
      </w:r>
    </w:p>
    <w:p w:rsidR="00815F28" w:rsidRPr="00273D20" w:rsidRDefault="00815F28" w:rsidP="00273D2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соблюдать Правила внутреннего распорядка, решения органов самоуправления, и приказы директора школы, утвержденные директором школы Положения и локальные акты школы;</w:t>
      </w:r>
    </w:p>
    <w:p w:rsidR="00815F28" w:rsidRPr="00273D20" w:rsidRDefault="00815F28" w:rsidP="00273D2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уважать права, честь и достоинство других учащихся, работников школы, не допускать ущемление их интересов, помогать младшим, соблюдать культуру поведения;</w:t>
      </w:r>
    </w:p>
    <w:p w:rsidR="00815F28" w:rsidRPr="00273D20" w:rsidRDefault="00815F28" w:rsidP="00273D2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быть дисциплинированными, соблюдать общественный порядок в школе и вне ее, выполнять требования к школьной форме, следить за своим внешним видом;</w:t>
      </w:r>
    </w:p>
    <w:p w:rsidR="00815F28" w:rsidRPr="00273D20" w:rsidRDefault="00815F28" w:rsidP="00273D2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приносить необходимые учебные принадлежности, книги, тетради, дневник, являться в школу с подготовленными домашними заданиями по предметам согласно расписанию уроков;</w:t>
      </w:r>
    </w:p>
    <w:p w:rsidR="00815F28" w:rsidRPr="00273D20" w:rsidRDefault="00815F28" w:rsidP="00273D2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сознательно относиться к учебе, своевременно являться на уроки и другие занятия, соблюдать порядок на рабочем месте;</w:t>
      </w:r>
    </w:p>
    <w:p w:rsidR="00815F28" w:rsidRPr="00273D20" w:rsidRDefault="00815F28" w:rsidP="00273D2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беречь имущество школы, бережно относиться к результатам труда других людей, зеленым насаждениям;</w:t>
      </w:r>
    </w:p>
    <w:p w:rsidR="00815F28" w:rsidRPr="00273D20" w:rsidRDefault="00815F28" w:rsidP="00273D2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экономно ра</w:t>
      </w:r>
      <w:r w:rsidR="004E62C8"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сходовать электроэнергию, воду</w:t>
      </w: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;</w:t>
      </w:r>
    </w:p>
    <w:p w:rsidR="00815F28" w:rsidRPr="00273D20" w:rsidRDefault="00815F28" w:rsidP="00273D2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выполнять требования работников школы в части, установленной Уставом школы;</w:t>
      </w:r>
    </w:p>
    <w:p w:rsidR="00815F28" w:rsidRPr="00273D20" w:rsidRDefault="00815F28" w:rsidP="00273D2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при неявке обучающегося на занятия или другим уважительным причинам (болезни и т.д.), обучающийся обязан до начала занятий первого дня болезни поставить об этом в известность классного руководителя и предоставить медицинскую справку в день выхода на занятия;</w:t>
      </w:r>
    </w:p>
    <w:p w:rsidR="00815F28" w:rsidRPr="00273D20" w:rsidRDefault="00815F28" w:rsidP="00273D2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заботиться о своем здоровье, стремиться к нравственному, духовному и физическому развитию и самосовершенствованию;</w:t>
      </w:r>
    </w:p>
    <w:p w:rsidR="00815F28" w:rsidRPr="00273D20" w:rsidRDefault="00815F28" w:rsidP="00273D2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при встрече с учителями, родителями, взрослыми, посетителями школы, ученики здороваются и уступают дорогу;</w:t>
      </w:r>
    </w:p>
    <w:p w:rsidR="00815F28" w:rsidRPr="00273D20" w:rsidRDefault="00815F28" w:rsidP="00273D2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учащимся запрещается входить в учительскую без разрешения;</w:t>
      </w:r>
    </w:p>
    <w:p w:rsidR="00815F28" w:rsidRPr="00273D20" w:rsidRDefault="00815F28" w:rsidP="00273D2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после окончания уроков ученики идут в гардероб. Классный руководитель присутствует и следит, чтобы все ученики оделись и ушли домой.</w:t>
      </w:r>
    </w:p>
    <w:p w:rsidR="004E62C8" w:rsidRPr="00273D20" w:rsidRDefault="004E62C8" w:rsidP="00273D2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Соблюдать маршрут безопасности «Дом-Школа-Дом».</w:t>
      </w:r>
    </w:p>
    <w:p w:rsidR="00F74C14" w:rsidRPr="00273D20" w:rsidRDefault="00F37A6A" w:rsidP="00273D20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Не</w:t>
      </w: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пользоваться мобильными телефонами и другими устройствами</w:t>
      </w: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во время</w:t>
      </w: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учебного процесса.</w:t>
      </w: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</w:t>
      </w: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Сдавать сотовые телефоны в ячейки для хранения</w:t>
      </w:r>
      <w:r w:rsidRPr="00273D20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</w:t>
      </w: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или </w:t>
      </w: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перевести мобильный телефон в тихий </w:t>
      </w: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режим и </w:t>
      </w: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и пользоваться им только на переменах</w:t>
      </w: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 Руководствоваться Положением о правилах пользования сотовыми телефонами в школе.</w:t>
      </w:r>
    </w:p>
    <w:p w:rsidR="00707E3C" w:rsidRPr="00273D20" w:rsidRDefault="00707E3C" w:rsidP="00273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7.3. Учащиеся приходят в школу в установленной форме:</w:t>
      </w:r>
    </w:p>
    <w:p w:rsidR="00707E3C" w:rsidRPr="00273D20" w:rsidRDefault="00707E3C" w:rsidP="00273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  <w:r w:rsidRPr="00273D2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Девочкам:</w:t>
      </w:r>
    </w:p>
    <w:p w:rsidR="00707E3C" w:rsidRPr="00273D20" w:rsidRDefault="00817699" w:rsidP="00273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Пиджак</w:t>
      </w:r>
      <w:r w:rsidR="00707E3C"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</w:t>
      </w: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</w:t>
      </w:r>
      <w:r w:rsidR="00707E3C"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жилет,</w:t>
      </w: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</w:t>
      </w: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юбку</w:t>
      </w:r>
      <w:r w:rsidR="00707E3C"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</w:t>
      </w: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</w:t>
      </w: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брюки</w:t>
      </w:r>
      <w:r w:rsidR="00707E3C"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</w:t>
      </w: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</w:t>
      </w:r>
      <w:r w:rsidR="00707E3C"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классическую блузу</w:t>
      </w: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</w:t>
      </w:r>
      <w:r w:rsidR="00707E3C"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</w:t>
      </w: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зимний период-трикотажный жилет</w:t>
      </w:r>
      <w:r w:rsidR="00707E3C"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</w:t>
      </w: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</w:t>
      </w:r>
      <w:r w:rsidR="00707E3C"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водолазку) блузка белая – праздничная, блузк</w:t>
      </w: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 однотонная (голубая, синяя,)</w:t>
      </w: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</w:t>
      </w:r>
      <w:r w:rsidR="00707E3C"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повседневная;</w:t>
      </w:r>
    </w:p>
    <w:p w:rsidR="00707E3C" w:rsidRPr="00273D20" w:rsidRDefault="00817699" w:rsidP="00273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Юбка для девочек 7-11 классов </w:t>
      </w:r>
      <w:r w:rsidR="00707E3C"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прямого покроя</w:t>
      </w: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</w:t>
      </w:r>
      <w:r w:rsidR="00707E3C"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(рекомендованная длина юбки 5 см выше колена),</w:t>
      </w: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</w:t>
      </w:r>
      <w:r w:rsidR="00707E3C"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для девочек 1-6 классов-юбка в складку (5 см выше колена).</w:t>
      </w:r>
    </w:p>
    <w:p w:rsidR="00707E3C" w:rsidRPr="00273D20" w:rsidRDefault="00707E3C" w:rsidP="00273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Брюки</w:t>
      </w:r>
      <w:r w:rsidR="00817699"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для девочек классического кроя</w:t>
      </w: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</w:t>
      </w:r>
      <w:r w:rsidR="00817699"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</w:t>
      </w: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 длине закрывающие щиколотки ног.</w:t>
      </w:r>
    </w:p>
    <w:p w:rsidR="00707E3C" w:rsidRPr="00273D20" w:rsidRDefault="00817699" w:rsidP="00273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Обувь</w:t>
      </w:r>
      <w:r w:rsidR="00707E3C"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:</w:t>
      </w: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</w:t>
      </w:r>
      <w:r w:rsidR="00707E3C"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туфли,</w:t>
      </w: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</w:t>
      </w:r>
      <w:r w:rsidR="00707E3C"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сапоги по с</w:t>
      </w: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езону. </w:t>
      </w:r>
      <w:r w:rsidR="00E724CA"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Кеды, кроссовки,</w:t>
      </w:r>
      <w:r w:rsidR="00E724CA"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</w:t>
      </w:r>
      <w:r w:rsidR="00E724CA"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балетки</w:t>
      </w:r>
      <w:r w:rsidR="00707E3C"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</w:t>
      </w:r>
      <w:r w:rsidR="00E724CA"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</w:t>
      </w:r>
      <w:r w:rsidR="00707E3C"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сандалии носить не разрешается.</w:t>
      </w:r>
    </w:p>
    <w:p w:rsidR="00707E3C" w:rsidRPr="00273D20" w:rsidRDefault="00707E3C" w:rsidP="00273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Мальчикам:</w:t>
      </w:r>
    </w:p>
    <w:p w:rsidR="00707E3C" w:rsidRPr="00273D20" w:rsidRDefault="00707E3C" w:rsidP="00273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- строгий костюм однотонного цвета (брюки, пиджак). Цвет синий </w:t>
      </w:r>
    </w:p>
    <w:p w:rsidR="00707E3C" w:rsidRPr="00273D20" w:rsidRDefault="00707E3C" w:rsidP="00273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рубашка белая – праздничная, рубашка однотонная (голубая, синяя) - повседневная;</w:t>
      </w:r>
    </w:p>
    <w:p w:rsidR="00707E3C" w:rsidRPr="00273D20" w:rsidRDefault="00817699" w:rsidP="00273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</w:t>
      </w:r>
      <w:r w:rsidR="00707E3C"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зимний период-трикотажный жилет,</w:t>
      </w: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</w:t>
      </w:r>
      <w:r w:rsidR="00707E3C"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водолазку).</w:t>
      </w: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</w:t>
      </w:r>
      <w:r w:rsidR="00707E3C"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Брюки свободного кроя, по длине закрывающие щиколотки ног.</w:t>
      </w:r>
    </w:p>
    <w:p w:rsidR="00707E3C" w:rsidRPr="00273D20" w:rsidRDefault="00707E3C" w:rsidP="00273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галстук темно-синего цвета</w:t>
      </w:r>
    </w:p>
    <w:p w:rsidR="00707E3C" w:rsidRPr="00273D20" w:rsidRDefault="00707E3C" w:rsidP="00273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обувь не спортивная, туфли.</w:t>
      </w:r>
    </w:p>
    <w:p w:rsidR="00707E3C" w:rsidRPr="00273D20" w:rsidRDefault="00E724CA" w:rsidP="00273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На   школьной форме </w:t>
      </w:r>
      <w:r w:rsidR="00707E3C"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размещается эмблема школы.  </w:t>
      </w:r>
    </w:p>
    <w:p w:rsidR="00707E3C" w:rsidRPr="00273D20" w:rsidRDefault="00707E3C" w:rsidP="00273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государственные праздники – парадная форма (белая блуза, рубашка);</w:t>
      </w:r>
    </w:p>
    <w:p w:rsidR="00C85567" w:rsidRPr="00273D20" w:rsidRDefault="00707E3C" w:rsidP="00273D2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На уроках физической культуры, НВП, </w:t>
      </w:r>
      <w:r w:rsidR="00817699"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технологии,</w:t>
      </w: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учащиеся занимаются в специальной форме, одежде и обуви.</w:t>
      </w:r>
    </w:p>
    <w:p w:rsidR="00815F28" w:rsidRPr="00273D20" w:rsidRDefault="005B3155" w:rsidP="00273D20">
      <w:pPr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en-US" w:eastAsia="ru-RU"/>
        </w:rPr>
        <w:t>7</w:t>
      </w:r>
      <w:r w:rsidR="00815F28" w:rsidRPr="00273D2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.</w:t>
      </w:r>
      <w:r w:rsidR="00EA47B4" w:rsidRPr="00273D2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4</w:t>
      </w:r>
      <w:r w:rsidR="00815F28" w:rsidRPr="00273D2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.</w:t>
      </w:r>
      <w:r w:rsidR="00815F28"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  <w:r w:rsidR="00815F28" w:rsidRPr="00273D2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Учащимся школы запрещается:</w:t>
      </w:r>
    </w:p>
    <w:p w:rsidR="00815F28" w:rsidRPr="00273D20" w:rsidRDefault="00815F28" w:rsidP="00273D2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приносить, передавать или использовать пиротехнические средства, спиртные напитки, табачные изделия, токсичные и наркотические вещества;</w:t>
      </w:r>
    </w:p>
    <w:p w:rsidR="00815F28" w:rsidRPr="00273D20" w:rsidRDefault="00815F28" w:rsidP="00273D2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Курение в школе и на ее территории являе</w:t>
      </w: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тся грубым нарушением Правил внутреннего распорядка, санитарно-гигиенических норм, противопожарной безопасности, что влечет за собой административное наказание подростка и его родителей;</w:t>
      </w:r>
    </w:p>
    <w:p w:rsidR="00815F28" w:rsidRPr="00273D20" w:rsidRDefault="00815F28" w:rsidP="00273D2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 распитие спиртных напитков и употребление наркотических средств учащийся может быть поставлен на учет к наркологу и привлечен к административному наказанию.</w:t>
      </w:r>
    </w:p>
    <w:p w:rsidR="00815F28" w:rsidRPr="00273D20" w:rsidRDefault="00815F28" w:rsidP="00273D2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использовать любые средства и вещества, которые могут привести к взрывам и пожарам;</w:t>
      </w:r>
    </w:p>
    <w:p w:rsidR="00815F28" w:rsidRPr="00273D20" w:rsidRDefault="00815F28" w:rsidP="00273D2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нарушать общественный порядок в школе, Устав школы, внутренний распорядок школы, настоящие правила;</w:t>
      </w:r>
    </w:p>
    <w:p w:rsidR="00815F28" w:rsidRPr="00273D20" w:rsidRDefault="00815F28" w:rsidP="00273D2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пользоваться мобильными средствами связи, плеерами, электронными играми в здании школы во время учебного процесса;</w:t>
      </w:r>
    </w:p>
    <w:p w:rsidR="00506A42" w:rsidRPr="00273D20" w:rsidRDefault="00817699" w:rsidP="00273D2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жевать </w:t>
      </w:r>
      <w:r w:rsidR="00506A42"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жевательную резинку;</w:t>
      </w:r>
    </w:p>
    <w:p w:rsidR="00815F28" w:rsidRPr="00273D20" w:rsidRDefault="00815F28" w:rsidP="00273D20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употреблять грубые выражения и нецензурную брань по отношению к другим учащимся и ко всем работникам школы;</w:t>
      </w:r>
    </w:p>
    <w:p w:rsidR="00815F28" w:rsidRPr="00273D20" w:rsidRDefault="00815F28" w:rsidP="00273D2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приносить в школу вещи, не имеющие отношения к занятиям;</w:t>
      </w:r>
    </w:p>
    <w:p w:rsidR="00815F28" w:rsidRPr="00273D20" w:rsidRDefault="00815F28" w:rsidP="00273D2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применять физическую силу для выяснения отношений, вымогательство, запугивание;</w:t>
      </w:r>
    </w:p>
    <w:p w:rsidR="00815F28" w:rsidRPr="00273D20" w:rsidRDefault="00815F28" w:rsidP="00273D2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совершать любые действия, влекущие за собой опасность для окружающих, для собственной жизни и здоровья;</w:t>
      </w:r>
    </w:p>
    <w:p w:rsidR="00815F28" w:rsidRPr="00273D20" w:rsidRDefault="00815F28" w:rsidP="00273D2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приносить в школу семечки;</w:t>
      </w:r>
    </w:p>
    <w:p w:rsidR="00815F28" w:rsidRPr="00273D20" w:rsidRDefault="00815F28" w:rsidP="00273D2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писать на стенах и мебели, неправильно использовать, царапать, ломать школьную мебель, оборудование кабинетов и другое школьное имущество;</w:t>
      </w:r>
    </w:p>
    <w:p w:rsidR="00815F28" w:rsidRPr="00273D20" w:rsidRDefault="00815F28" w:rsidP="00273D2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делать надписи на книгах и пособиях, принадлежащих школе, вырывать страницы из книг;</w:t>
      </w:r>
    </w:p>
    <w:p w:rsidR="00815F28" w:rsidRPr="00273D20" w:rsidRDefault="00815F28" w:rsidP="00273D2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мусорить в помещении и на территории школы, мусор следует выбрасывать только в специальные емкости для мусора;</w:t>
      </w:r>
    </w:p>
    <w:p w:rsidR="00815F28" w:rsidRPr="00273D20" w:rsidRDefault="00815F28" w:rsidP="00273D2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находится в коридорах школы во время учебных занятий;</w:t>
      </w:r>
    </w:p>
    <w:p w:rsidR="00815F28" w:rsidRPr="00273D20" w:rsidRDefault="00815F28" w:rsidP="00273D2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бегать по лестницам, вблизи оконных проемов и в других местах, не приспособленных для игр;</w:t>
      </w:r>
    </w:p>
    <w:p w:rsidR="00815F28" w:rsidRPr="00273D20" w:rsidRDefault="00815F28" w:rsidP="00273D2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устаивать заторы в местах массовых передвижений учащихся;</w:t>
      </w:r>
    </w:p>
    <w:p w:rsidR="00815F28" w:rsidRPr="00273D20" w:rsidRDefault="00815F28" w:rsidP="00273D2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самовольно покидать школу или занятия;</w:t>
      </w:r>
    </w:p>
    <w:p w:rsidR="00815F28" w:rsidRPr="00273D20" w:rsidRDefault="00815F28" w:rsidP="00273D2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брать классный журнал, ключи от кабинетов, закрываться в классах, самовольно открывать окна;</w:t>
      </w:r>
    </w:p>
    <w:p w:rsidR="00815F28" w:rsidRPr="00273D20" w:rsidRDefault="00815F28" w:rsidP="00273D2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выносить без разрешения администрации организации инвентарь, оборудование из кабинета, лабораторий и других помещений;</w:t>
      </w:r>
    </w:p>
    <w:p w:rsidR="00815F28" w:rsidRPr="00273D20" w:rsidRDefault="00815F28" w:rsidP="00273D2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ходить </w:t>
      </w:r>
      <w:r w:rsidR="00707E3C"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верхней одежде, грязной обуви</w:t>
      </w: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</w:p>
    <w:p w:rsidR="00707E3C" w:rsidRPr="00273D20" w:rsidRDefault="00707E3C" w:rsidP="00273D2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lastRenderedPageBreak/>
        <w:t>Носить головные уборы (</w:t>
      </w:r>
      <w:proofErr w:type="spellStart"/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хиджабы</w:t>
      </w:r>
      <w:proofErr w:type="spellEnd"/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 платки, тюбетейки)</w:t>
      </w:r>
    </w:p>
    <w:p w:rsidR="00707E3C" w:rsidRPr="00273D20" w:rsidRDefault="00707E3C" w:rsidP="00273D2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Наносить макияж, маникюр, так как это наносит вред детскому организму.</w:t>
      </w:r>
    </w:p>
    <w:p w:rsidR="00707E3C" w:rsidRPr="00273D20" w:rsidRDefault="00817699" w:rsidP="00273D2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Носить обувь на высоком </w:t>
      </w:r>
      <w:r w:rsidR="00707E3C"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каблуке, так как нарушается структура костной системы.</w:t>
      </w:r>
    </w:p>
    <w:p w:rsidR="00707E3C" w:rsidRPr="00273D20" w:rsidRDefault="00707E3C" w:rsidP="00273D20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Но</w:t>
      </w:r>
      <w:r w:rsidR="00F37A6A"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сить</w:t>
      </w: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F37A6A"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металлические украшения</w:t>
      </w: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на одежде, бижутерии;</w:t>
      </w:r>
    </w:p>
    <w:p w:rsidR="00815F28" w:rsidRPr="00273D20" w:rsidRDefault="005B3155" w:rsidP="00273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7</w:t>
      </w:r>
      <w:r w:rsidR="00EA47B4" w:rsidRPr="00273D20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.5</w:t>
      </w:r>
      <w:r w:rsidR="00815F28" w:rsidRPr="00273D20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. </w:t>
      </w:r>
      <w:r w:rsidR="00815F28" w:rsidRPr="00273D20">
        <w:rPr>
          <w:rFonts w:ascii="Times New Roman" w:eastAsia="Times New Roman" w:hAnsi="Times New Roman" w:cs="Times New Roman"/>
          <w:b/>
          <w:i/>
          <w:iCs/>
          <w:color w:val="000000"/>
          <w:sz w:val="16"/>
          <w:szCs w:val="16"/>
          <w:lang w:eastAsia="ru-RU"/>
        </w:rPr>
        <w:t>Поведение учащихся на уроке</w:t>
      </w:r>
    </w:p>
    <w:p w:rsidR="00815F28" w:rsidRPr="00273D20" w:rsidRDefault="00E724CA" w:rsidP="00273D2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1.    </w:t>
      </w:r>
      <w:r w:rsidR="00815F28"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Учащиеся приходят на урок с обязательно выполненным домашним заданием.</w:t>
      </w:r>
    </w:p>
    <w:p w:rsidR="00815F28" w:rsidRPr="00273D20" w:rsidRDefault="00815F28" w:rsidP="00273D20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При входе учителя в кабинет учащиеся встают, приветствуя учителя.</w:t>
      </w:r>
    </w:p>
    <w:p w:rsidR="00815F28" w:rsidRPr="00273D20" w:rsidRDefault="00815F28" w:rsidP="00273D2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При вызове для ответа учащийся выходит к доске, дневник он обязан передать учителю для выставления оценки.</w:t>
      </w:r>
    </w:p>
    <w:p w:rsidR="00815F28" w:rsidRPr="00273D20" w:rsidRDefault="00815F28" w:rsidP="00273D2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Порядок ответа с места определяется учителем.</w:t>
      </w:r>
    </w:p>
    <w:p w:rsidR="00815F28" w:rsidRPr="00273D20" w:rsidRDefault="00815F28" w:rsidP="00273D2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При ответе учащийся должен говорить громко, внятно, не торопиться, стараться чётко формулировать свои мысли.</w:t>
      </w:r>
    </w:p>
    <w:p w:rsidR="00815F28" w:rsidRPr="00273D20" w:rsidRDefault="00815F28" w:rsidP="00273D2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Подсказки и списывание на уроках категорически запрещены, так как нарушают учебный процесс, что не способствует качественному усвоению учебного материала.</w:t>
      </w:r>
    </w:p>
    <w:p w:rsidR="00815F28" w:rsidRPr="00273D20" w:rsidRDefault="00815F28" w:rsidP="00273D2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Учащиеся, желающие ответить или задать вопрос, обязаны поднять руку. Иным способом пытаться обратить на себя внимание запрещается.</w:t>
      </w:r>
    </w:p>
    <w:p w:rsidR="00815F28" w:rsidRPr="00273D20" w:rsidRDefault="00815F28" w:rsidP="00273D2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Учащиеся обязаны внимательно слушать объяснения учителя и ответы товарищей, не шуметь, не разговаривать, не отвлекаться, не заниматься посторонними делами.</w:t>
      </w:r>
    </w:p>
    <w:p w:rsidR="00815F28" w:rsidRPr="00273D20" w:rsidRDefault="00815F28" w:rsidP="00273D2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случае опоздания на урок 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815F28" w:rsidRPr="00273D20" w:rsidRDefault="00815F28" w:rsidP="00273D2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Учащиеся, своими действиями нарушающие учебный процесс, направляются учителем после уроков к администрации для проведения надлежащих мер.</w:t>
      </w:r>
    </w:p>
    <w:p w:rsidR="00815F28" w:rsidRPr="00273D20" w:rsidRDefault="00815F28" w:rsidP="00273D2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Учащиеся должны своевременно и адекватно реагировать на замечания учителя.</w:t>
      </w:r>
    </w:p>
    <w:p w:rsidR="00815F28" w:rsidRPr="00273D20" w:rsidRDefault="00815F28" w:rsidP="00273D2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Обязаны знать и соблюдать Правила</w:t>
      </w:r>
      <w:r w:rsidR="00817699"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охраны труда и ТБ на занятиях </w:t>
      </w: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соответствующих учебных кабинетах.</w:t>
      </w:r>
    </w:p>
    <w:p w:rsidR="00815F28" w:rsidRPr="00273D20" w:rsidRDefault="00815F28" w:rsidP="00273D2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Учащиеся обязаны полностью и разборчиво записывать все домашние задания в свой дневник.</w:t>
      </w:r>
    </w:p>
    <w:p w:rsidR="00815F28" w:rsidRPr="00273D20" w:rsidRDefault="00815F28" w:rsidP="00273D2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Учащиеся, сидя за партой, обязаны постоянно следить за своей осанкой, наклоном головы в целях сохранения собственного здоровья, соблюдать схему рассадки, установленную медсестрой школы.</w:t>
      </w:r>
    </w:p>
    <w:p w:rsidR="00815F28" w:rsidRPr="00273D20" w:rsidRDefault="00815F28" w:rsidP="00273D2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 уроках НВП и физической культуры учащиеся должны строго соблюдать принятую форму (военную и спортивную). На уроках технологии девочки обязательно должны иметь фартуки, косынки, мальчики – халаты либо фартуки и нарукавники.</w:t>
      </w:r>
    </w:p>
    <w:p w:rsidR="00F74C14" w:rsidRPr="00273D20" w:rsidRDefault="00815F28" w:rsidP="00273D20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Звонок об окончании урока даётся для учителя. Только учитель объявляет об окончании урока и разрешает покинуть класс. Перед уходом из класса учащиеся (дежурные) приводят в порядок учебные места, проверяют состояние мебели, в случае порчи школьного имущества доводят до сведения учителя-предметника.</w:t>
      </w:r>
    </w:p>
    <w:p w:rsidR="00815F28" w:rsidRPr="00273D20" w:rsidRDefault="00815F28" w:rsidP="00273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  <w:r w:rsidR="005B3155" w:rsidRPr="00273D2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en-US" w:eastAsia="ru-RU"/>
        </w:rPr>
        <w:t>7</w:t>
      </w:r>
      <w:r w:rsidR="00EA47B4" w:rsidRPr="00273D2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.6</w:t>
      </w:r>
      <w:r w:rsidRPr="00273D2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. </w:t>
      </w:r>
      <w:r w:rsidRPr="00273D20">
        <w:rPr>
          <w:rFonts w:ascii="Times New Roman" w:eastAsia="Times New Roman" w:hAnsi="Times New Roman" w:cs="Times New Roman"/>
          <w:b/>
          <w:i/>
          <w:iCs/>
          <w:color w:val="000000"/>
          <w:sz w:val="16"/>
          <w:szCs w:val="16"/>
          <w:lang w:eastAsia="ru-RU"/>
        </w:rPr>
        <w:t>Поведение учащихся на переменах</w:t>
      </w:r>
    </w:p>
    <w:p w:rsidR="00815F28" w:rsidRPr="00273D20" w:rsidRDefault="00815F28" w:rsidP="00273D20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 переменах учащиеся должны находиться в рекреациях, чтобы обеспечить возможность проветрить кабинеты. </w:t>
      </w:r>
    </w:p>
    <w:p w:rsidR="00815F28" w:rsidRPr="00273D20" w:rsidRDefault="00815F28" w:rsidP="00273D20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Учащиеся обязаны подчиняться требованиям дежурных учителей, работников школы и дежурных по школе, исполняющих свои обязанности по поддержанию дисциплины и порядка в школе.</w:t>
      </w:r>
    </w:p>
    <w:p w:rsidR="00815F28" w:rsidRPr="00273D20" w:rsidRDefault="00815F28" w:rsidP="00273D2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Запрещается совершать действия, которые могут привести к травмам и порче имущества, а также нарушать отдых другим учащимся.</w:t>
      </w:r>
    </w:p>
    <w:p w:rsidR="00815F28" w:rsidRPr="00273D20" w:rsidRDefault="00815F28" w:rsidP="00273D2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Во время перемен учащийся обязан навести порядок на своем рабочем месте, приготовиться к уроку.</w:t>
      </w:r>
    </w:p>
    <w:p w:rsidR="00815F28" w:rsidRPr="00273D20" w:rsidRDefault="00815F28" w:rsidP="00273D2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Дежурные по классу помогают учителю подготовить кабинет к следующему уроку.</w:t>
      </w:r>
    </w:p>
    <w:p w:rsidR="00815F28" w:rsidRPr="00273D20" w:rsidRDefault="00815F28" w:rsidP="00273D2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Во время перемен учащимся запрещается бегать по лестницам и этажам; сидеть на полу и на подоконниках.</w:t>
      </w:r>
    </w:p>
    <w:p w:rsidR="00815F28" w:rsidRPr="00273D20" w:rsidRDefault="00815F28" w:rsidP="00273D2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Употреблять непристойные выражения, жесты, кричать, громко говорить, мешать отдыхать другим.</w:t>
      </w:r>
    </w:p>
    <w:p w:rsidR="00815F28" w:rsidRPr="00273D20" w:rsidRDefault="00815F28" w:rsidP="00273D20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Учащимся 1- 4 классов запрещается во время перемен подниматься на этажи, где они не занимаются, учащиеся 5-11 классов не должны находиться на</w:t>
      </w:r>
      <w:r w:rsidR="002B2A46"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этаже, где занимаются учащиеся 1-4 классов.</w:t>
      </w:r>
    </w:p>
    <w:p w:rsidR="00815F28" w:rsidRPr="00273D20" w:rsidRDefault="005B3155" w:rsidP="00273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en-US" w:eastAsia="ru-RU"/>
        </w:rPr>
        <w:t>7</w:t>
      </w:r>
      <w:r w:rsidR="00815F28" w:rsidRPr="00273D2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.</w:t>
      </w:r>
      <w:r w:rsidR="00EA47B4" w:rsidRPr="00273D2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7</w:t>
      </w:r>
      <w:r w:rsidR="00815F28"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 </w:t>
      </w:r>
      <w:r w:rsidR="00815F28" w:rsidRPr="00273D2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Поведение в столовой.</w:t>
      </w:r>
    </w:p>
    <w:p w:rsidR="00815F28" w:rsidRPr="00273D20" w:rsidRDefault="00815F28" w:rsidP="00273D2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Тщательно мыть руки перед едой.</w:t>
      </w:r>
    </w:p>
    <w:p w:rsidR="00815F28" w:rsidRPr="00273D20" w:rsidRDefault="00815F28" w:rsidP="00273D2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Употреблять еду и напитки, приобретенные в столовой, разрешается только в столовой. Запрещается выносить любую еду из столовой.</w:t>
      </w:r>
    </w:p>
    <w:p w:rsidR="00815F28" w:rsidRPr="00273D20" w:rsidRDefault="00815F28" w:rsidP="00273D2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Соблюдать очередь при получении завтраков и обедов.</w:t>
      </w:r>
    </w:p>
    <w:p w:rsidR="00815F28" w:rsidRPr="00273D20" w:rsidRDefault="00815F28" w:rsidP="00273D2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Убирать свой стол после принятия пищи.</w:t>
      </w:r>
    </w:p>
    <w:p w:rsidR="00815F28" w:rsidRPr="00273D20" w:rsidRDefault="00815F28" w:rsidP="00273D2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Запрещается вход в столовую в верхней одежде.</w:t>
      </w:r>
    </w:p>
    <w:p w:rsidR="00815F28" w:rsidRPr="00273D20" w:rsidRDefault="00815F28" w:rsidP="00273D2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Вести себя культурно, не бегать, не шуметь, не отвлекать других.</w:t>
      </w:r>
    </w:p>
    <w:p w:rsidR="00817699" w:rsidRPr="00273D20" w:rsidRDefault="00815F28" w:rsidP="00273D2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Соблюдать правила безопасности.</w:t>
      </w:r>
    </w:p>
    <w:p w:rsidR="00815F28" w:rsidRPr="00273D20" w:rsidRDefault="005B3155" w:rsidP="00273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7</w:t>
      </w:r>
      <w:r w:rsidR="00EA47B4"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.8</w:t>
      </w:r>
      <w:r w:rsidR="00815F28"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 </w:t>
      </w:r>
      <w:r w:rsidR="00815F28" w:rsidRPr="00273D2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Правила поведения учащихся в общественных местах</w:t>
      </w:r>
    </w:p>
    <w:p w:rsidR="00815F28" w:rsidRPr="00273D20" w:rsidRDefault="00E724CA" w:rsidP="00273D20">
      <w:pPr>
        <w:numPr>
          <w:ilvl w:val="0"/>
          <w:numId w:val="1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общественных</w:t>
      </w:r>
      <w:r w:rsidR="00815F28"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местах – на улицах, во дворах, в парках, домах культуры, клубах, на стадионах, катках, спортплощадках, строго соблюдать общественный порядок, правила уличного движения;</w:t>
      </w:r>
    </w:p>
    <w:p w:rsidR="00815F28" w:rsidRPr="00273D20" w:rsidRDefault="00815F28" w:rsidP="00273D2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во время пос</w:t>
      </w:r>
      <w:r w:rsidR="00E724CA"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ещения общественных мест, учащиеся веду</w:t>
      </w: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 себя с достоинством</w:t>
      </w:r>
      <w:r w:rsidR="00E724CA"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 скромно и культурно</w:t>
      </w: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 запрещается разговаривать во время концерта с соседом по креслу, разговаривать по сотовому, шуметь. Следует соблюдать хорошие манеры и не мешать окружающим людям. Очень неприлично уходить во время выступления. Запрещается хождение по залу.</w:t>
      </w:r>
    </w:p>
    <w:p w:rsidR="00815F28" w:rsidRPr="00273D20" w:rsidRDefault="00815F28" w:rsidP="00273D2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быть вежливыми со старшими, внимательными к лицам преклонного возраста, инвалидам и маленьким детям, по мере надобности оказывать помощь;</w:t>
      </w:r>
    </w:p>
    <w:p w:rsidR="00815F28" w:rsidRPr="00273D20" w:rsidRDefault="00815F28" w:rsidP="00273D2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бережно относит</w:t>
      </w:r>
      <w:r w:rsidR="00E724CA"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ь</w:t>
      </w:r>
      <w:proofErr w:type="spellStart"/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ся</w:t>
      </w:r>
      <w:proofErr w:type="spellEnd"/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к государственному и общественному имуществу;</w:t>
      </w:r>
    </w:p>
    <w:p w:rsidR="00815F28" w:rsidRPr="00273D20" w:rsidRDefault="00815F28" w:rsidP="00273D2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соблюдать чистоту на улицах и в общественным местах;</w:t>
      </w:r>
    </w:p>
    <w:p w:rsidR="007E7544" w:rsidRPr="00273D20" w:rsidRDefault="00815F28" w:rsidP="00273D20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удерживать одноклассников и друзей от недостойных поступков.</w:t>
      </w:r>
      <w:r w:rsidR="00BC54E5"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</w:t>
      </w:r>
    </w:p>
    <w:p w:rsidR="00815F28" w:rsidRPr="00273D20" w:rsidRDefault="007E7544" w:rsidP="00273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      </w:t>
      </w:r>
      <w:r w:rsidR="005B3155" w:rsidRPr="00273D2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7</w:t>
      </w:r>
      <w:r w:rsidR="00EA47B4" w:rsidRPr="00273D2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.9</w:t>
      </w:r>
      <w:r w:rsidR="00815F28" w:rsidRPr="00273D2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. </w:t>
      </w:r>
      <w:r w:rsidR="00815F28" w:rsidRPr="00273D2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Часовые ограничения детей и подростков:</w:t>
      </w:r>
    </w:p>
    <w:p w:rsidR="00273D20" w:rsidRPr="00273D20" w:rsidRDefault="00815F28" w:rsidP="00273D20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пребывание на улицах детей и подростков без сопровождения взрослых разрешается до 2</w:t>
      </w:r>
      <w:r w:rsidR="002B2A46"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</w:t>
      </w: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.00ч.</w:t>
      </w:r>
    </w:p>
    <w:p w:rsidR="007E7544" w:rsidRPr="00273D20" w:rsidRDefault="00465BD7" w:rsidP="00273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7</w:t>
      </w:r>
      <w:r w:rsidR="00815F28" w:rsidRPr="00273D20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.1</w:t>
      </w:r>
      <w:r w:rsidR="00707E3C" w:rsidRPr="00273D20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0</w:t>
      </w:r>
      <w:r w:rsidR="00815F28" w:rsidRPr="00273D20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. В целях мотивации обучающихся в организации применяются поощрения обучающихся.</w:t>
      </w:r>
    </w:p>
    <w:p w:rsidR="00815F28" w:rsidRPr="00273D20" w:rsidRDefault="00815F28" w:rsidP="00273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b/>
          <w:i/>
          <w:iCs/>
          <w:color w:val="000000"/>
          <w:sz w:val="16"/>
          <w:szCs w:val="16"/>
          <w:lang w:eastAsia="ru-RU"/>
        </w:rPr>
        <w:t>Обучающиеся организации поощряются за:</w:t>
      </w:r>
    </w:p>
    <w:p w:rsidR="00815F28" w:rsidRPr="00273D20" w:rsidRDefault="00815F28" w:rsidP="00273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хорошую успеваемость, примерное поведение и активное участие в жизни школы;</w:t>
      </w:r>
    </w:p>
    <w:p w:rsidR="00815F28" w:rsidRPr="00273D20" w:rsidRDefault="00815F28" w:rsidP="00273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для учащихся устанавливаются следующие поощрения:</w:t>
      </w:r>
    </w:p>
    <w:p w:rsidR="00815F28" w:rsidRPr="00273D20" w:rsidRDefault="00815F28" w:rsidP="00273D20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объявление благодарности,</w:t>
      </w:r>
    </w:p>
    <w:p w:rsidR="00815F28" w:rsidRPr="00273D20" w:rsidRDefault="00815F28" w:rsidP="00273D20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награждение грамотами,</w:t>
      </w:r>
    </w:p>
    <w:p w:rsidR="00815F28" w:rsidRPr="00273D20" w:rsidRDefault="00815F28" w:rsidP="00273D20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награждение похвальным листом или грамотой,</w:t>
      </w:r>
    </w:p>
    <w:p w:rsidR="00815F28" w:rsidRPr="00273D20" w:rsidRDefault="00815F28" w:rsidP="00273D20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награждение Благодарственным письмом родителей.</w:t>
      </w:r>
    </w:p>
    <w:p w:rsidR="00815F28" w:rsidRPr="00273D20" w:rsidRDefault="00815F28" w:rsidP="00273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Поощрения объявляются приказом директора школы, доводятся до всего коллектива и за</w:t>
      </w:r>
      <w:r w:rsidR="00E724CA"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носятся в личное дело учащегося.</w:t>
      </w:r>
    </w:p>
    <w:p w:rsidR="00815F28" w:rsidRPr="00273D20" w:rsidRDefault="00465BD7" w:rsidP="00273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7.1</w:t>
      </w:r>
      <w:r w:rsidR="00707E3C" w:rsidRPr="00273D20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1</w:t>
      </w:r>
      <w:r w:rsidR="00815F28" w:rsidRPr="00273D20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. </w:t>
      </w:r>
      <w:r w:rsidR="00815F28" w:rsidRPr="00273D20">
        <w:rPr>
          <w:rFonts w:ascii="Times New Roman" w:eastAsia="Times New Roman" w:hAnsi="Times New Roman" w:cs="Times New Roman"/>
          <w:b/>
          <w:i/>
          <w:iCs/>
          <w:color w:val="000000"/>
          <w:sz w:val="16"/>
          <w:szCs w:val="16"/>
          <w:lang w:eastAsia="ru-RU"/>
        </w:rPr>
        <w:t>Дисциплинарные нарушения</w:t>
      </w:r>
    </w:p>
    <w:p w:rsidR="00815F28" w:rsidRPr="00273D20" w:rsidRDefault="00815F28" w:rsidP="00273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Дисциплинарными нарушениями считаются действия, нарушающие Правила поведения учащихся в школе.</w:t>
      </w:r>
    </w:p>
    <w:p w:rsidR="00273D20" w:rsidRPr="00273D20" w:rsidRDefault="00815F28" w:rsidP="00273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Грубыми нарушениями дисциплины признаются такие, которые повлекли или реально могли повлечь за собой тяжёлые последствия в виде:</w:t>
      </w:r>
    </w:p>
    <w:p w:rsidR="00815F28" w:rsidRPr="00273D20" w:rsidRDefault="00815F28" w:rsidP="00273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причинения ущерба жизни и здоровью учащихся, сотрудников или посетителей школы;</w:t>
      </w:r>
    </w:p>
    <w:p w:rsidR="00815F28" w:rsidRPr="00273D20" w:rsidRDefault="00815F28" w:rsidP="00273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- причинения ущерба имуществу школы, имуществу учащихся, сотрудников или посетителей школы;</w:t>
      </w:r>
    </w:p>
    <w:p w:rsidR="00815F28" w:rsidRPr="00273D20" w:rsidRDefault="00815F28" w:rsidP="00273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дезорганизации работы школы.</w:t>
      </w:r>
    </w:p>
    <w:p w:rsidR="00815F28" w:rsidRPr="00273D20" w:rsidRDefault="00815F28" w:rsidP="00273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Выполнение данных правил дисциплинирует учащихся и способствует получению качественного образования и сохраняет здоровье.</w:t>
      </w:r>
    </w:p>
    <w:p w:rsidR="00815F28" w:rsidRPr="00273D20" w:rsidRDefault="00815F28" w:rsidP="00273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Обо всех случаях нарушения настоящих Правил, классный руководитель обязан доводить до сведения родителей ученика в тот же день через извещение.</w:t>
      </w:r>
    </w:p>
    <w:p w:rsidR="00815F28" w:rsidRPr="00273D20" w:rsidRDefault="00815F28" w:rsidP="00273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Действие настоящих Правил распространяется на всех учащихся школы, находящихся в здании и на территории школы, как во время уроков, так и во внеурочное время.</w:t>
      </w:r>
    </w:p>
    <w:p w:rsidR="00815F28" w:rsidRPr="00273D20" w:rsidRDefault="00465BD7" w:rsidP="00273D2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7.1</w:t>
      </w:r>
      <w:r w:rsidR="00707E3C" w:rsidRPr="00273D20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2</w:t>
      </w:r>
      <w:r w:rsidRPr="00273D20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.</w:t>
      </w:r>
      <w:r w:rsidR="00815F28" w:rsidRPr="00273D20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За нарушение настоящих Правил к учащимся могут быть применены различные меры дисциплинарного взыскания</w:t>
      </w:r>
      <w:r w:rsidR="00815F28"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:</w:t>
      </w:r>
    </w:p>
    <w:p w:rsidR="00815F28" w:rsidRPr="00273D20" w:rsidRDefault="00815F28" w:rsidP="00273D20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уведомление родителей о поведении их ребенка;</w:t>
      </w:r>
    </w:p>
    <w:p w:rsidR="00815F28" w:rsidRPr="00273D20" w:rsidRDefault="00E724CA" w:rsidP="00273D20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объявление выговора</w:t>
      </w:r>
      <w:r w:rsidR="00815F28"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;</w:t>
      </w:r>
    </w:p>
    <w:p w:rsidR="00815F28" w:rsidRPr="00273D20" w:rsidRDefault="00815F28" w:rsidP="00273D20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возмещение материального ущерба за счет средств родителей;</w:t>
      </w:r>
    </w:p>
    <w:p w:rsidR="00815F28" w:rsidRPr="00273D20" w:rsidRDefault="00815F28" w:rsidP="00273D20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вызов учащегося и его родителей на педсовет, административное совещание, совет по профилактике. В случае нарушения законов Республики Казахстан учащиеся и их родители могут быть привлечены к административной ответственности;</w:t>
      </w:r>
    </w:p>
    <w:p w:rsidR="00815F28" w:rsidRPr="00273D20" w:rsidRDefault="00815F28" w:rsidP="00273D20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постановка </w:t>
      </w:r>
      <w:proofErr w:type="gramStart"/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</w:t>
      </w:r>
      <w:r w:rsidR="00B24D37"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внутри</w:t>
      </w:r>
      <w:proofErr w:type="gramEnd"/>
      <w:r w:rsidR="00B24D37"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школьный</w:t>
      </w:r>
      <w:r w:rsidR="00B24D37"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учет (с занесением информации в личное дело). В случае неоднократного нарушения администрация вправе передать материал в Комиссию по делам несовершеннолетних и защите их прав для решения вопроса о привлечении к административной ответственности;</w:t>
      </w:r>
    </w:p>
    <w:p w:rsidR="00273D20" w:rsidRPr="00273D20" w:rsidRDefault="00815F28" w:rsidP="00273D20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информация обо всех допущенных Учеником нарушениях настоящих Правил вносится классным руководителем в личное дело Ученика и может быть отражено в выдаваемых школой характеристиках</w:t>
      </w:r>
    </w:p>
    <w:p w:rsidR="00273D20" w:rsidRDefault="00273D20" w:rsidP="00273D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273D20" w:rsidRDefault="00273D20" w:rsidP="00273D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815F28" w:rsidRPr="00273D20" w:rsidRDefault="00465BD7" w:rsidP="00273D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VІ</w:t>
      </w:r>
      <w:r w:rsidRPr="00273D2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en-US" w:eastAsia="ru-RU"/>
        </w:rPr>
        <w:t>II</w:t>
      </w:r>
      <w:r w:rsidR="00815F28" w:rsidRPr="00273D2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. ПРАВА И ОБЯЗАННОСТИ РОДИТЕЛЕЙ</w:t>
      </w:r>
    </w:p>
    <w:p w:rsidR="00815F28" w:rsidRPr="00273D20" w:rsidRDefault="00815F28" w:rsidP="00273D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(законных представителей).</w:t>
      </w:r>
    </w:p>
    <w:p w:rsidR="00815F28" w:rsidRPr="00273D20" w:rsidRDefault="00EA47B4" w:rsidP="00273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8</w:t>
      </w:r>
      <w:r w:rsidR="00815F28"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.1. </w:t>
      </w:r>
      <w:r w:rsidR="00815F28" w:rsidRPr="00273D2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Родители (законные представители) обязаны:</w:t>
      </w:r>
    </w:p>
    <w:p w:rsidR="00815F28" w:rsidRPr="00273D20" w:rsidRDefault="00815F28" w:rsidP="00273D20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Нести ответственность за воспитание своих детей, получение ими общего образования и создавать необходимые условия для получения ими среднего общего образования, регулярно контролировать посещение занятий обучающимися;</w:t>
      </w:r>
    </w:p>
    <w:p w:rsidR="00815F28" w:rsidRPr="00273D20" w:rsidRDefault="00815F28" w:rsidP="00273D2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Своевременно предоставлять школе необходимую информацию об обучающемся, справку его состояния здоровья, письменно извещать о причинах отсутствия ребенка на занятиях в этот же день;</w:t>
      </w:r>
    </w:p>
    <w:p w:rsidR="00815F28" w:rsidRPr="00273D20" w:rsidRDefault="00815F28" w:rsidP="00273D2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Обеспечивать безопасность и сохранность жизни ребенка во время пути следования в школу и ухода домой;</w:t>
      </w:r>
    </w:p>
    <w:p w:rsidR="00815F28" w:rsidRPr="00273D20" w:rsidRDefault="00815F28" w:rsidP="00273D2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Обеспечивать ликвидацию обучающимся академической задолженности (неуспеваемости), а также во время пропущенных занятий;</w:t>
      </w:r>
    </w:p>
    <w:p w:rsidR="00815F28" w:rsidRPr="00273D20" w:rsidRDefault="00815F28" w:rsidP="00273D2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Посещать классные и общешкольные родительские собрания согласно утвержденным директором школы графикам, приходить в школу по приглашению педагогов, администрации;</w:t>
      </w:r>
    </w:p>
    <w:p w:rsidR="00815F28" w:rsidRPr="00273D20" w:rsidRDefault="00815F28" w:rsidP="00273D2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Возмещать ущерб, причиненный обучающимся имуществу школы в порядке, предусмотренном действующим законодательством;</w:t>
      </w:r>
    </w:p>
    <w:p w:rsidR="00815F28" w:rsidRPr="00273D20" w:rsidRDefault="00815F28" w:rsidP="00273D2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Уважать труд и права работников школы, поддерживать их авторитет;</w:t>
      </w:r>
    </w:p>
    <w:p w:rsidR="00815F28" w:rsidRPr="00273D20" w:rsidRDefault="00815F28" w:rsidP="00273D2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Выполнять нормы действующего законодательства, требования Устава и настоящих Правил</w:t>
      </w:r>
    </w:p>
    <w:p w:rsidR="00815F28" w:rsidRPr="00273D20" w:rsidRDefault="00815F28" w:rsidP="00CE4F3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 испо</w:t>
      </w: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рченные и утерянные учебники родители учащегося несут материальную ответственность или обеспечивают замену;</w:t>
      </w:r>
    </w:p>
    <w:p w:rsidR="00815F28" w:rsidRPr="00273D20" w:rsidRDefault="00815F28" w:rsidP="00CE4F3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лично передавать и забирать ребенка из учреждения, не передовая ребенка лицам, не достигшим 16-летнего возраста. (</w:t>
      </w:r>
      <w:proofErr w:type="gramStart"/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В</w:t>
      </w:r>
      <w:proofErr w:type="gramEnd"/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 случаях, связанных со сложившимися обстоятельствами разрешается передавать ребенка другим лицам на основании расписки (заявления) родителя (законного представителя).</w:t>
      </w:r>
    </w:p>
    <w:p w:rsidR="00815F28" w:rsidRPr="00273D20" w:rsidRDefault="00815F28" w:rsidP="00CE4F3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отправить ребенка в школу в опрятном виде, чистой одежде, иметь сменную обувь, спортивную форму, расческу, платок и т.д.</w:t>
      </w:r>
    </w:p>
    <w:p w:rsidR="00815F28" w:rsidRPr="00273D20" w:rsidRDefault="00EA47B4" w:rsidP="00E72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8</w:t>
      </w:r>
      <w:r w:rsidR="00815F28"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.2. </w:t>
      </w:r>
      <w:r w:rsidR="00815F28" w:rsidRPr="00273D2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Родители (законные представители) имеют право</w:t>
      </w:r>
      <w:r w:rsidR="00815F28"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:</w:t>
      </w:r>
    </w:p>
    <w:p w:rsidR="00815F28" w:rsidRPr="00273D20" w:rsidRDefault="00815F28" w:rsidP="00E72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защищать законные права и интересы детей;</w:t>
      </w:r>
    </w:p>
    <w:p w:rsidR="00815F28" w:rsidRPr="00273D20" w:rsidRDefault="00815F28" w:rsidP="00E72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участвовать в управлении школой в соответствии с действующим законодательством РК и Уставом школы;</w:t>
      </w:r>
    </w:p>
    <w:p w:rsidR="00815F28" w:rsidRPr="00273D20" w:rsidRDefault="00815F28" w:rsidP="00E72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знакомиться с Уставом школы и другими правоустанавливающими и нормативными документами, регламентирующими организацию образовательного процесса, в том числе с настоящими Правилами;</w:t>
      </w:r>
    </w:p>
    <w:p w:rsidR="00815F28" w:rsidRPr="00273D20" w:rsidRDefault="00815F28" w:rsidP="00E72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знакомиться с ходом и содержанием образовательного процесса, с</w:t>
      </w:r>
    </w:p>
    <w:p w:rsidR="00815F28" w:rsidRPr="00273D20" w:rsidRDefault="00815F28" w:rsidP="00E72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отметками обучающихся;</w:t>
      </w:r>
    </w:p>
    <w:p w:rsidR="00815F28" w:rsidRPr="00273D20" w:rsidRDefault="00815F28" w:rsidP="00E72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выбирать виды предоставляемых школой дополнительных образовательных услуг;</w:t>
      </w:r>
    </w:p>
    <w:p w:rsidR="00815F28" w:rsidRPr="00273D20" w:rsidRDefault="00815F28" w:rsidP="00E72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- присутствовать согласно заявлению на имя директора школы (с согласия преподавателей) на уроках и других видах учебной и </w:t>
      </w:r>
      <w:proofErr w:type="spellStart"/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внеучебной</w:t>
      </w:r>
      <w:proofErr w:type="spellEnd"/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деятельности;</w:t>
      </w:r>
    </w:p>
    <w:p w:rsidR="00815F28" w:rsidRPr="00273D20" w:rsidRDefault="00815F28" w:rsidP="00E72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требовать выполнения Устава школы и условий настоящих Правил.</w:t>
      </w:r>
    </w:p>
    <w:p w:rsidR="00815F28" w:rsidRPr="00273D20" w:rsidRDefault="00815F28" w:rsidP="004E62C8">
      <w:pPr>
        <w:shd w:val="clear" w:color="auto" w:fill="FFFFFF"/>
        <w:tabs>
          <w:tab w:val="left" w:pos="567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15F28" w:rsidRPr="00273D20" w:rsidRDefault="00815F28" w:rsidP="004E62C8">
      <w:pPr>
        <w:shd w:val="clear" w:color="auto" w:fill="FFFFFF"/>
        <w:tabs>
          <w:tab w:val="left" w:pos="567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Директор КГУ «</w:t>
      </w:r>
      <w:r w:rsidR="006B3E8B" w:rsidRPr="00273D2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Средняя школа №</w:t>
      </w:r>
      <w:proofErr w:type="gramStart"/>
      <w:r w:rsidR="006B3E8B" w:rsidRPr="00273D2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19 </w:t>
      </w:r>
      <w:r w:rsidRPr="00273D2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»</w:t>
      </w:r>
      <w:proofErr w:type="gramEnd"/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 </w:t>
      </w:r>
      <w:r w:rsidRPr="00273D2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               </w:t>
      </w:r>
      <w:r w:rsidR="006B3E8B" w:rsidRPr="00273D2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                        </w:t>
      </w:r>
      <w:proofErr w:type="spellStart"/>
      <w:r w:rsidR="006B3E8B" w:rsidRPr="00273D2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Ахметжанова</w:t>
      </w:r>
      <w:proofErr w:type="spellEnd"/>
      <w:r w:rsidR="006B3E8B" w:rsidRPr="00273D2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С.Б.</w:t>
      </w:r>
    </w:p>
    <w:p w:rsidR="00197401" w:rsidRPr="00273D20" w:rsidRDefault="00197401" w:rsidP="004E62C8">
      <w:pPr>
        <w:shd w:val="clear" w:color="auto" w:fill="FFFFFF"/>
        <w:tabs>
          <w:tab w:val="left" w:pos="567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815F28" w:rsidRPr="00273D20" w:rsidRDefault="00815F28" w:rsidP="004E62C8">
      <w:pPr>
        <w:shd w:val="clear" w:color="auto" w:fill="FFFFFF"/>
        <w:tabs>
          <w:tab w:val="left" w:pos="567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Срок действия настоящих типовых правил внутреннего распорядка школы не ограничен, действуют до утверждения новых типовых правил.</w:t>
      </w:r>
    </w:p>
    <w:p w:rsidR="00FB2EB3" w:rsidRDefault="00FB2EB3" w:rsidP="00817699">
      <w:pPr>
        <w:shd w:val="clear" w:color="auto" w:fill="FFFFFF"/>
        <w:tabs>
          <w:tab w:val="left" w:pos="567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673AC" w:rsidRDefault="00C673AC" w:rsidP="00817699">
      <w:pPr>
        <w:shd w:val="clear" w:color="auto" w:fill="FFFFFF"/>
        <w:tabs>
          <w:tab w:val="left" w:pos="567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673AC" w:rsidRPr="00273D20" w:rsidRDefault="00C673AC" w:rsidP="00C67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VІ</w:t>
      </w:r>
      <w:r w:rsidRPr="00273D2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en-US" w:eastAsia="ru-RU"/>
        </w:rPr>
        <w:t>II</w:t>
      </w:r>
      <w:r w:rsidRPr="00273D2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. ПРАВА И ОБЯЗАННОСТИ РОДИТЕЛЕЙ</w:t>
      </w:r>
    </w:p>
    <w:p w:rsidR="00C673AC" w:rsidRPr="00273D20" w:rsidRDefault="00C673AC" w:rsidP="00C67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(законных представителей).</w:t>
      </w:r>
    </w:p>
    <w:p w:rsidR="00C673AC" w:rsidRPr="00273D20" w:rsidRDefault="00C673AC" w:rsidP="00C67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8.1. </w:t>
      </w:r>
      <w:r w:rsidRPr="00273D2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Родители (законные представители) обязаны:</w:t>
      </w:r>
    </w:p>
    <w:p w:rsidR="00C673AC" w:rsidRPr="00273D20" w:rsidRDefault="00C673AC" w:rsidP="00C673AC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Нести ответственность за воспитание своих детей, получение ими общего образования и создавать необходимые условия для получения ими среднего общего образования, регулярно контролировать посещение занятий обучающимися;</w:t>
      </w:r>
    </w:p>
    <w:p w:rsidR="00C673AC" w:rsidRPr="00273D20" w:rsidRDefault="00C673AC" w:rsidP="00C673A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Своевременно предоставлять школе необходимую информацию об обучающемся, справку его состояния здоровья, письменно извещать о причинах отсутствия ребенка на занятиях в этот же день;</w:t>
      </w:r>
    </w:p>
    <w:p w:rsidR="00C673AC" w:rsidRPr="00273D20" w:rsidRDefault="00C673AC" w:rsidP="00C673A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Обеспечивать безопасность и сохранность жизни ребенка во время пути следования в школу и ухода домой;</w:t>
      </w:r>
    </w:p>
    <w:p w:rsidR="00C673AC" w:rsidRPr="00273D20" w:rsidRDefault="00C673AC" w:rsidP="00C673A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Обеспечивать ликвидацию обучающимся академической задолженности (неуспеваемости), а также во время пропущенных занятий;</w:t>
      </w:r>
    </w:p>
    <w:p w:rsidR="00C673AC" w:rsidRPr="00273D20" w:rsidRDefault="00C673AC" w:rsidP="00C673A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Посещать классные и общешкольные родительские собрания согласно утвержденным директором школы графикам, приходить в школу по приглашению педагогов, администрации;</w:t>
      </w:r>
    </w:p>
    <w:p w:rsidR="00C673AC" w:rsidRPr="00273D20" w:rsidRDefault="00C673AC" w:rsidP="00C673A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Возмещать ущерб, причиненный обучающимся имуществу школы в порядке, предусмотренном действующим законодательством;</w:t>
      </w:r>
    </w:p>
    <w:p w:rsidR="00C673AC" w:rsidRPr="00273D20" w:rsidRDefault="00C673AC" w:rsidP="00C673A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Уважать труд и права работников школы, поддерживать их авторитет;</w:t>
      </w:r>
    </w:p>
    <w:p w:rsidR="00C673AC" w:rsidRPr="00273D20" w:rsidRDefault="00C673AC" w:rsidP="00C673A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Выполнять нормы действующего законодательства, требования Устава и настоящих Правил</w:t>
      </w:r>
    </w:p>
    <w:p w:rsidR="00C673AC" w:rsidRPr="00273D20" w:rsidRDefault="00C673AC" w:rsidP="00C673A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 испо</w:t>
      </w: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рченные и утерянные учебники родители учащегося несут материальную ответственность или обеспечивают замену;</w:t>
      </w:r>
    </w:p>
    <w:p w:rsidR="00C673AC" w:rsidRPr="00273D20" w:rsidRDefault="00C673AC" w:rsidP="00C673A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лично передавать и забирать ребенка из учреждения, не передовая ребенка лицам, не достигшим 16-летнего возраста. (</w:t>
      </w:r>
      <w:proofErr w:type="gramStart"/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В</w:t>
      </w:r>
      <w:proofErr w:type="gramEnd"/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 случаях, связанных со сложившимися обстоятельствами разрешается передавать ребенка другим лицам на основании расписки (заявления) родителя (законного представителя).</w:t>
      </w:r>
    </w:p>
    <w:p w:rsidR="00C673AC" w:rsidRPr="00273D20" w:rsidRDefault="00C673AC" w:rsidP="00C673A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отправить ребенка в школу в опрятном виде, чистой одежде, иметь сменную обувь, спортивную форму, расческу, платок и т.д.</w:t>
      </w:r>
    </w:p>
    <w:p w:rsidR="00C673AC" w:rsidRPr="00273D20" w:rsidRDefault="00C673AC" w:rsidP="00C67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8.2. </w:t>
      </w:r>
      <w:r w:rsidRPr="00273D2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Родители (законные представители) имеют право</w:t>
      </w: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:</w:t>
      </w:r>
    </w:p>
    <w:p w:rsidR="00C673AC" w:rsidRPr="00273D20" w:rsidRDefault="00C673AC" w:rsidP="00C67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защищать законные права и интересы детей;</w:t>
      </w:r>
    </w:p>
    <w:p w:rsidR="00C673AC" w:rsidRPr="00273D20" w:rsidRDefault="00C673AC" w:rsidP="00C67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участвовать в управлении школой в соответствии с действующим законодательством РК и Уставом школы;</w:t>
      </w:r>
    </w:p>
    <w:p w:rsidR="00C673AC" w:rsidRPr="00273D20" w:rsidRDefault="00C673AC" w:rsidP="00C67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знакомиться с Уставом школы и другими правоустанавливающими и нормативными документами, регламентирующими организацию образовательного процесса, в том числе с настоящими Правилами;</w:t>
      </w:r>
    </w:p>
    <w:p w:rsidR="00C673AC" w:rsidRPr="00273D20" w:rsidRDefault="00C673AC" w:rsidP="00C67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знакомиться с ходом и содержанием образовательного процесса, с</w:t>
      </w:r>
    </w:p>
    <w:p w:rsidR="00C673AC" w:rsidRPr="00273D20" w:rsidRDefault="00C673AC" w:rsidP="00C67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отметками обучающихся;</w:t>
      </w:r>
    </w:p>
    <w:p w:rsidR="00C673AC" w:rsidRPr="00273D20" w:rsidRDefault="00C673AC" w:rsidP="00C67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выбирать виды предоставляемых школой дополнительных образовательных услуг;</w:t>
      </w:r>
    </w:p>
    <w:p w:rsidR="00C673AC" w:rsidRPr="00273D20" w:rsidRDefault="00C673AC" w:rsidP="00C67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- присутствовать согласно заявлению на имя директора школы (с согласия преподавателей) на уроках и других видах учебной и </w:t>
      </w:r>
      <w:proofErr w:type="spellStart"/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внеучебной</w:t>
      </w:r>
      <w:proofErr w:type="spellEnd"/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деятельности;</w:t>
      </w:r>
    </w:p>
    <w:p w:rsidR="00C673AC" w:rsidRPr="00273D20" w:rsidRDefault="00C673AC" w:rsidP="00C67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требовать выполнения Устава школы и условий настоящих Правил.</w:t>
      </w:r>
    </w:p>
    <w:p w:rsidR="00C673AC" w:rsidRPr="00273D20" w:rsidRDefault="00C673AC" w:rsidP="00C673AC">
      <w:pPr>
        <w:shd w:val="clear" w:color="auto" w:fill="FFFFFF"/>
        <w:tabs>
          <w:tab w:val="left" w:pos="567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673AC" w:rsidRPr="00273D20" w:rsidRDefault="00C673AC" w:rsidP="00C673AC">
      <w:pPr>
        <w:shd w:val="clear" w:color="auto" w:fill="FFFFFF"/>
        <w:tabs>
          <w:tab w:val="left" w:pos="567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Директор КГУ «Средняя школа №</w:t>
      </w:r>
      <w:proofErr w:type="gramStart"/>
      <w:r w:rsidRPr="00273D2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19 »</w:t>
      </w:r>
      <w:proofErr w:type="gramEnd"/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 </w:t>
      </w:r>
      <w:r w:rsidRPr="00273D2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                   </w:t>
      </w:r>
      <w:bookmarkStart w:id="0" w:name="_GoBack"/>
      <w:bookmarkEnd w:id="0"/>
      <w:r w:rsidRPr="00273D2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                    </w:t>
      </w:r>
      <w:proofErr w:type="spellStart"/>
      <w:r w:rsidRPr="00273D2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Ахметжанова</w:t>
      </w:r>
      <w:proofErr w:type="spellEnd"/>
      <w:r w:rsidRPr="00273D2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С.Б.</w:t>
      </w:r>
    </w:p>
    <w:p w:rsidR="00C673AC" w:rsidRPr="00273D20" w:rsidRDefault="00C673AC" w:rsidP="00C673AC">
      <w:pPr>
        <w:shd w:val="clear" w:color="auto" w:fill="FFFFFF"/>
        <w:tabs>
          <w:tab w:val="left" w:pos="567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C673AC" w:rsidRPr="00273D20" w:rsidRDefault="00C673AC" w:rsidP="00C673AC">
      <w:pPr>
        <w:shd w:val="clear" w:color="auto" w:fill="FFFFFF"/>
        <w:tabs>
          <w:tab w:val="left" w:pos="567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3D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Срок действия настоящих типовых правил внутреннего распорядка школы не ограничен, действуют до утверждения новых типовых правил.</w:t>
      </w:r>
    </w:p>
    <w:p w:rsidR="00C673AC" w:rsidRPr="00273D20" w:rsidRDefault="00C673AC" w:rsidP="00C673AC">
      <w:pPr>
        <w:shd w:val="clear" w:color="auto" w:fill="FFFFFF"/>
        <w:tabs>
          <w:tab w:val="left" w:pos="567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673AC" w:rsidRPr="00273D20" w:rsidRDefault="00C673AC" w:rsidP="00817699">
      <w:pPr>
        <w:shd w:val="clear" w:color="auto" w:fill="FFFFFF"/>
        <w:tabs>
          <w:tab w:val="left" w:pos="567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sectPr w:rsidR="00C673AC" w:rsidRPr="00273D20" w:rsidSect="00273D20">
      <w:pgSz w:w="16838" w:h="11906" w:orient="landscape"/>
      <w:pgMar w:top="426" w:right="709" w:bottom="142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F46B6"/>
    <w:multiLevelType w:val="multilevel"/>
    <w:tmpl w:val="12EC5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D28C3"/>
    <w:multiLevelType w:val="multilevel"/>
    <w:tmpl w:val="16D67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DD4FA1"/>
    <w:multiLevelType w:val="multilevel"/>
    <w:tmpl w:val="52E80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0D032B"/>
    <w:multiLevelType w:val="multilevel"/>
    <w:tmpl w:val="7B26D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9A366F"/>
    <w:multiLevelType w:val="multilevel"/>
    <w:tmpl w:val="F83E2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5337CD"/>
    <w:multiLevelType w:val="multilevel"/>
    <w:tmpl w:val="C9A2C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E032F6"/>
    <w:multiLevelType w:val="multilevel"/>
    <w:tmpl w:val="64FA2DF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3F4515"/>
    <w:multiLevelType w:val="multilevel"/>
    <w:tmpl w:val="E640C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3D517A"/>
    <w:multiLevelType w:val="multilevel"/>
    <w:tmpl w:val="D9CCE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272920"/>
    <w:multiLevelType w:val="multilevel"/>
    <w:tmpl w:val="E44E3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8003E9"/>
    <w:multiLevelType w:val="multilevel"/>
    <w:tmpl w:val="4D44B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734738"/>
    <w:multiLevelType w:val="multilevel"/>
    <w:tmpl w:val="E5F22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C3747E"/>
    <w:multiLevelType w:val="multilevel"/>
    <w:tmpl w:val="93EAFB26"/>
    <w:lvl w:ilvl="0">
      <w:start w:val="9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6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0"/>
      </w:rPr>
    </w:lvl>
  </w:abstractNum>
  <w:abstractNum w:abstractNumId="13" w15:restartNumberingAfterBreak="0">
    <w:nsid w:val="4A3D4C74"/>
    <w:multiLevelType w:val="multilevel"/>
    <w:tmpl w:val="8F1EF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425E7A"/>
    <w:multiLevelType w:val="multilevel"/>
    <w:tmpl w:val="9384B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1C6BDD"/>
    <w:multiLevelType w:val="multilevel"/>
    <w:tmpl w:val="9F9A8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534DD8"/>
    <w:multiLevelType w:val="multilevel"/>
    <w:tmpl w:val="1A440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547818"/>
    <w:multiLevelType w:val="multilevel"/>
    <w:tmpl w:val="2B908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0E686A"/>
    <w:multiLevelType w:val="multilevel"/>
    <w:tmpl w:val="FB020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316D54"/>
    <w:multiLevelType w:val="multilevel"/>
    <w:tmpl w:val="13865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1F4FF5"/>
    <w:multiLevelType w:val="multilevel"/>
    <w:tmpl w:val="6B88B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4"/>
  </w:num>
  <w:num w:numId="5">
    <w:abstractNumId w:val="6"/>
  </w:num>
  <w:num w:numId="6">
    <w:abstractNumId w:val="15"/>
  </w:num>
  <w:num w:numId="7">
    <w:abstractNumId w:val="2"/>
  </w:num>
  <w:num w:numId="8">
    <w:abstractNumId w:val="16"/>
  </w:num>
  <w:num w:numId="9">
    <w:abstractNumId w:val="7"/>
  </w:num>
  <w:num w:numId="10">
    <w:abstractNumId w:val="19"/>
  </w:num>
  <w:num w:numId="11">
    <w:abstractNumId w:val="17"/>
  </w:num>
  <w:num w:numId="12">
    <w:abstractNumId w:val="8"/>
  </w:num>
  <w:num w:numId="13">
    <w:abstractNumId w:val="5"/>
  </w:num>
  <w:num w:numId="14">
    <w:abstractNumId w:val="0"/>
  </w:num>
  <w:num w:numId="15">
    <w:abstractNumId w:val="20"/>
  </w:num>
  <w:num w:numId="16">
    <w:abstractNumId w:val="3"/>
  </w:num>
  <w:num w:numId="17">
    <w:abstractNumId w:val="13"/>
  </w:num>
  <w:num w:numId="18">
    <w:abstractNumId w:val="11"/>
  </w:num>
  <w:num w:numId="19">
    <w:abstractNumId w:val="9"/>
  </w:num>
  <w:num w:numId="20">
    <w:abstractNumId w:val="18"/>
  </w:num>
  <w:num w:numId="21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F28"/>
    <w:rsid w:val="000241BE"/>
    <w:rsid w:val="00027CEC"/>
    <w:rsid w:val="00070DAD"/>
    <w:rsid w:val="00141B29"/>
    <w:rsid w:val="00161772"/>
    <w:rsid w:val="00170AA7"/>
    <w:rsid w:val="00195C84"/>
    <w:rsid w:val="00197401"/>
    <w:rsid w:val="001C4A06"/>
    <w:rsid w:val="00261DFD"/>
    <w:rsid w:val="00273D20"/>
    <w:rsid w:val="00285D0B"/>
    <w:rsid w:val="002B2A46"/>
    <w:rsid w:val="003C55A4"/>
    <w:rsid w:val="00443D38"/>
    <w:rsid w:val="0044769C"/>
    <w:rsid w:val="00465BD7"/>
    <w:rsid w:val="004943BB"/>
    <w:rsid w:val="004B42C6"/>
    <w:rsid w:val="004D4BA5"/>
    <w:rsid w:val="004E62C8"/>
    <w:rsid w:val="004F106C"/>
    <w:rsid w:val="00506A42"/>
    <w:rsid w:val="005B038D"/>
    <w:rsid w:val="005B3155"/>
    <w:rsid w:val="005D6A8E"/>
    <w:rsid w:val="005F0099"/>
    <w:rsid w:val="006078FA"/>
    <w:rsid w:val="00611777"/>
    <w:rsid w:val="006814A4"/>
    <w:rsid w:val="00684F6A"/>
    <w:rsid w:val="006B3E8B"/>
    <w:rsid w:val="00707E3C"/>
    <w:rsid w:val="00742CE9"/>
    <w:rsid w:val="007A7252"/>
    <w:rsid w:val="007B1F31"/>
    <w:rsid w:val="007C09B7"/>
    <w:rsid w:val="007E7544"/>
    <w:rsid w:val="007F7577"/>
    <w:rsid w:val="00815F28"/>
    <w:rsid w:val="00817699"/>
    <w:rsid w:val="00837854"/>
    <w:rsid w:val="00A31395"/>
    <w:rsid w:val="00AB6C91"/>
    <w:rsid w:val="00AF7AFC"/>
    <w:rsid w:val="00B24D37"/>
    <w:rsid w:val="00B635BC"/>
    <w:rsid w:val="00B6418D"/>
    <w:rsid w:val="00BA4FA8"/>
    <w:rsid w:val="00BC54E5"/>
    <w:rsid w:val="00C673AC"/>
    <w:rsid w:val="00C85567"/>
    <w:rsid w:val="00C96B2D"/>
    <w:rsid w:val="00CE4F36"/>
    <w:rsid w:val="00D15E35"/>
    <w:rsid w:val="00DB6218"/>
    <w:rsid w:val="00DC3E61"/>
    <w:rsid w:val="00DD067A"/>
    <w:rsid w:val="00E32E81"/>
    <w:rsid w:val="00E724CA"/>
    <w:rsid w:val="00E83F8A"/>
    <w:rsid w:val="00EA47B4"/>
    <w:rsid w:val="00EF0971"/>
    <w:rsid w:val="00F03EA8"/>
    <w:rsid w:val="00F11311"/>
    <w:rsid w:val="00F37A6A"/>
    <w:rsid w:val="00F55874"/>
    <w:rsid w:val="00F70807"/>
    <w:rsid w:val="00F74C14"/>
    <w:rsid w:val="00FB2EB3"/>
    <w:rsid w:val="00FC3749"/>
    <w:rsid w:val="00FD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191900-3682-489D-B300-BA766AC3D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15F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15F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15F28"/>
  </w:style>
  <w:style w:type="paragraph" w:styleId="a3">
    <w:name w:val="Normal (Web)"/>
    <w:basedOn w:val="a"/>
    <w:uiPriority w:val="99"/>
    <w:semiHidden/>
    <w:unhideWhenUsed/>
    <w:rsid w:val="00815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5F28"/>
  </w:style>
  <w:style w:type="character" w:styleId="a4">
    <w:name w:val="Hyperlink"/>
    <w:basedOn w:val="a0"/>
    <w:uiPriority w:val="99"/>
    <w:semiHidden/>
    <w:unhideWhenUsed/>
    <w:rsid w:val="00815F2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15F28"/>
    <w:rPr>
      <w:color w:val="800080"/>
      <w:u w:val="single"/>
    </w:rPr>
  </w:style>
  <w:style w:type="character" w:customStyle="1" w:styleId="a-pages">
    <w:name w:val="a-pages"/>
    <w:basedOn w:val="a0"/>
    <w:rsid w:val="00815F28"/>
  </w:style>
  <w:style w:type="character" w:customStyle="1" w:styleId="a-dalee">
    <w:name w:val="a-dalee"/>
    <w:basedOn w:val="a0"/>
    <w:rsid w:val="00815F28"/>
  </w:style>
  <w:style w:type="character" w:customStyle="1" w:styleId="a-post">
    <w:name w:val="a-post"/>
    <w:basedOn w:val="a0"/>
    <w:rsid w:val="00815F28"/>
  </w:style>
  <w:style w:type="character" w:customStyle="1" w:styleId="nowrap">
    <w:name w:val="nowrap"/>
    <w:basedOn w:val="a0"/>
    <w:rsid w:val="00815F28"/>
  </w:style>
  <w:style w:type="character" w:styleId="a6">
    <w:name w:val="Strong"/>
    <w:basedOn w:val="a0"/>
    <w:uiPriority w:val="22"/>
    <w:qFormat/>
    <w:rsid w:val="00815F28"/>
    <w:rPr>
      <w:b/>
      <w:bCs/>
    </w:rPr>
  </w:style>
  <w:style w:type="character" w:customStyle="1" w:styleId="a-pr">
    <w:name w:val="a-pr"/>
    <w:basedOn w:val="a0"/>
    <w:rsid w:val="00815F28"/>
  </w:style>
  <w:style w:type="character" w:customStyle="1" w:styleId="material-date">
    <w:name w:val="material-date"/>
    <w:basedOn w:val="a0"/>
    <w:rsid w:val="00815F28"/>
  </w:style>
  <w:style w:type="character" w:customStyle="1" w:styleId="material-views">
    <w:name w:val="material-views"/>
    <w:basedOn w:val="a0"/>
    <w:rsid w:val="00815F28"/>
  </w:style>
  <w:style w:type="character" w:customStyle="1" w:styleId="dr-cross">
    <w:name w:val="dr-cross"/>
    <w:basedOn w:val="a0"/>
    <w:rsid w:val="00815F28"/>
  </w:style>
  <w:style w:type="character" w:customStyle="1" w:styleId="dr-actual">
    <w:name w:val="dr-actual"/>
    <w:basedOn w:val="a0"/>
    <w:rsid w:val="00815F28"/>
  </w:style>
  <w:style w:type="character" w:customStyle="1" w:styleId="icon-prev">
    <w:name w:val="icon-prev"/>
    <w:basedOn w:val="a0"/>
    <w:rsid w:val="00815F28"/>
  </w:style>
  <w:style w:type="character" w:customStyle="1" w:styleId="icon-next">
    <w:name w:val="icon-next"/>
    <w:basedOn w:val="a0"/>
    <w:rsid w:val="00815F28"/>
  </w:style>
  <w:style w:type="paragraph" w:styleId="a7">
    <w:name w:val="Balloon Text"/>
    <w:basedOn w:val="a"/>
    <w:link w:val="a8"/>
    <w:uiPriority w:val="99"/>
    <w:semiHidden/>
    <w:unhideWhenUsed/>
    <w:rsid w:val="00815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5F2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1131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465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9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11562">
              <w:marLeft w:val="0"/>
              <w:marRight w:val="3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8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94469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82112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8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666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577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562841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single" w:sz="6" w:space="11" w:color="CCCCCC"/>
                                <w:left w:val="single" w:sz="6" w:space="11" w:color="CCCCCC"/>
                                <w:bottom w:val="single" w:sz="6" w:space="11" w:color="CCCCCC"/>
                                <w:right w:val="single" w:sz="6" w:space="11" w:color="CCCCCC"/>
                              </w:divBdr>
                              <w:divsChild>
                                <w:div w:id="166751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1D1D1"/>
                                    <w:left w:val="single" w:sz="6" w:space="11" w:color="D1D1D1"/>
                                    <w:bottom w:val="single" w:sz="6" w:space="11" w:color="D1D1D1"/>
                                    <w:right w:val="single" w:sz="6" w:space="11" w:color="D1D1D1"/>
                                  </w:divBdr>
                                </w:div>
                              </w:divsChild>
                            </w:div>
                            <w:div w:id="179401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074031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dashed" w:sz="6" w:space="11" w:color="CCCCCC"/>
                                    <w:left w:val="dashed" w:sz="6" w:space="11" w:color="CCCCCC"/>
                                    <w:bottom w:val="dashed" w:sz="6" w:space="11" w:color="CCCCCC"/>
                                    <w:right w:val="dashed" w:sz="6" w:space="11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929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50343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35085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66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4521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801882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47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73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505161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95074437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2213979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11476164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183932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202185632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463038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154432143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6684703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63028952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4805926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33207586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8154901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35850578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42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6642">
              <w:marLeft w:val="0"/>
              <w:marRight w:val="3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1151">
              <w:marLeft w:val="0"/>
              <w:marRight w:val="3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FFFFF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5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8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9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31214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4986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1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10991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28791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34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773522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05818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6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774155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18497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47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914199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23755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80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04663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53EB4-07DC-4B51-B02A-CC4985529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</Pages>
  <Words>2915</Words>
  <Characters>16621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Direktor19</dc:creator>
  <cp:lastModifiedBy>СШ№19</cp:lastModifiedBy>
  <cp:revision>29</cp:revision>
  <cp:lastPrinted>2017-01-10T11:17:00Z</cp:lastPrinted>
  <dcterms:created xsi:type="dcterms:W3CDTF">2016-12-29T03:52:00Z</dcterms:created>
  <dcterms:modified xsi:type="dcterms:W3CDTF">2017-01-10T11:18:00Z</dcterms:modified>
</cp:coreProperties>
</file>